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268F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D468D">
        <w:rPr>
          <w:rFonts w:ascii="Times New Roman" w:eastAsia="Calibri" w:hAnsi="Times New Roman" w:cs="Times New Roman"/>
          <w:b/>
        </w:rPr>
        <w:t>8522 Nemesgörzsöny, Széchenyi u. 10.</w:t>
      </w:r>
      <w:r w:rsidRPr="00CD468D">
        <w:rPr>
          <w:rFonts w:ascii="Times New Roman" w:eastAsia="Calibri" w:hAnsi="Times New Roman" w:cs="Times New Roman"/>
          <w:b/>
        </w:rPr>
        <w:tab/>
      </w:r>
    </w:p>
    <w:p w14:paraId="7A743807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57965CF4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proofErr w:type="spellStart"/>
      <w:proofErr w:type="gramStart"/>
      <w:r w:rsidRPr="00CD468D">
        <w:rPr>
          <w:rFonts w:ascii="Times New Roman" w:eastAsia="Calibri" w:hAnsi="Times New Roman" w:cs="Times New Roman"/>
          <w:b/>
        </w:rPr>
        <w:t>ikt.szám</w:t>
      </w:r>
      <w:proofErr w:type="gramEnd"/>
      <w:r w:rsidRPr="00CD468D">
        <w:rPr>
          <w:rFonts w:ascii="Times New Roman" w:eastAsia="Calibri" w:hAnsi="Times New Roman" w:cs="Times New Roman"/>
          <w:b/>
        </w:rPr>
        <w:t>:Ng</w:t>
      </w:r>
      <w:proofErr w:type="spellEnd"/>
      <w:r w:rsidRPr="00CD468D">
        <w:rPr>
          <w:rFonts w:ascii="Times New Roman" w:eastAsia="Calibri" w:hAnsi="Times New Roman" w:cs="Times New Roman"/>
          <w:b/>
        </w:rPr>
        <w:t>/…</w:t>
      </w:r>
      <w:proofErr w:type="gramStart"/>
      <w:r w:rsidRPr="00CD468D">
        <w:rPr>
          <w:rFonts w:ascii="Times New Roman" w:eastAsia="Calibri" w:hAnsi="Times New Roman" w:cs="Times New Roman"/>
          <w:b/>
        </w:rPr>
        <w:t>…….-..</w:t>
      </w:r>
      <w:proofErr w:type="gramEnd"/>
      <w:r w:rsidRPr="00CD468D">
        <w:rPr>
          <w:rFonts w:ascii="Times New Roman" w:eastAsia="Calibri" w:hAnsi="Times New Roman" w:cs="Times New Roman"/>
          <w:b/>
        </w:rPr>
        <w:t>/2026.</w:t>
      </w:r>
    </w:p>
    <w:p w14:paraId="3E78D295" w14:textId="77777777" w:rsidR="00662917" w:rsidRPr="00CD468D" w:rsidRDefault="00662917" w:rsidP="0066291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C338515" w14:textId="77777777" w:rsidR="00662917" w:rsidRPr="00CD468D" w:rsidRDefault="00662917" w:rsidP="0066291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D468D">
        <w:rPr>
          <w:rFonts w:ascii="Times New Roman" w:eastAsia="Calibri" w:hAnsi="Times New Roman" w:cs="Times New Roman"/>
          <w:b/>
        </w:rPr>
        <w:t>J E G Y Z Ő K Ö N Y V</w:t>
      </w:r>
    </w:p>
    <w:p w14:paraId="1F854023" w14:textId="77777777" w:rsidR="00662917" w:rsidRPr="00CD468D" w:rsidRDefault="00662917" w:rsidP="0066291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5FA3975" w14:textId="77777777" w:rsidR="00662917" w:rsidRPr="00CD468D" w:rsidRDefault="00662917" w:rsidP="0066291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B7B26ED" w14:textId="1CD13AAA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Készült: Nemesgörzsöny Község Önkormányzata Képviselő-testületének 2026. </w:t>
      </w:r>
      <w:r>
        <w:rPr>
          <w:rFonts w:ascii="Times New Roman" w:eastAsia="Calibri" w:hAnsi="Times New Roman" w:cs="Times New Roman"/>
        </w:rPr>
        <w:t>június 15</w:t>
      </w:r>
      <w:r w:rsidRPr="00CD468D">
        <w:rPr>
          <w:rFonts w:ascii="Times New Roman" w:eastAsia="Calibri" w:hAnsi="Times New Roman" w:cs="Times New Roman"/>
        </w:rPr>
        <w:t>-i rendkívüli nyilvános üléséről, mely 1</w:t>
      </w:r>
      <w:r>
        <w:rPr>
          <w:rFonts w:ascii="Times New Roman" w:eastAsia="Calibri" w:hAnsi="Times New Roman" w:cs="Times New Roman"/>
        </w:rPr>
        <w:t>6</w:t>
      </w:r>
      <w:r w:rsidRPr="00CD468D">
        <w:rPr>
          <w:rFonts w:ascii="Times New Roman" w:eastAsia="Calibri" w:hAnsi="Times New Roman" w:cs="Times New Roman"/>
        </w:rPr>
        <w:t xml:space="preserve"> óra </w:t>
      </w:r>
      <w:r>
        <w:rPr>
          <w:rFonts w:ascii="Times New Roman" w:eastAsia="Calibri" w:hAnsi="Times New Roman" w:cs="Times New Roman"/>
        </w:rPr>
        <w:t>0</w:t>
      </w:r>
      <w:r w:rsidRPr="00CD468D">
        <w:rPr>
          <w:rFonts w:ascii="Times New Roman" w:eastAsia="Calibri" w:hAnsi="Times New Roman" w:cs="Times New Roman"/>
        </w:rPr>
        <w:t>0 perckor kezdődött.</w:t>
      </w:r>
    </w:p>
    <w:p w14:paraId="3E9141BE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593E260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Az ülés helye: </w:t>
      </w:r>
      <w:proofErr w:type="spellStart"/>
      <w:r w:rsidRPr="00CD468D">
        <w:rPr>
          <w:rFonts w:ascii="Times New Roman" w:eastAsia="Calibri" w:hAnsi="Times New Roman" w:cs="Times New Roman"/>
        </w:rPr>
        <w:t>Nemesgörzsönyi</w:t>
      </w:r>
      <w:proofErr w:type="spellEnd"/>
      <w:r w:rsidRPr="00CD468D">
        <w:rPr>
          <w:rFonts w:ascii="Times New Roman" w:eastAsia="Calibri" w:hAnsi="Times New Roman" w:cs="Times New Roman"/>
        </w:rPr>
        <w:t xml:space="preserve"> Közös Önkormányzati Hivatal </w:t>
      </w:r>
    </w:p>
    <w:p w14:paraId="75605A3C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C729614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Jelen vannak: Nemesgörzsöny Község Önkormányzata Képviselő-testülete részéről</w:t>
      </w:r>
    </w:p>
    <w:p w14:paraId="22F42E7F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CA87E94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Tatai László polgármester</w:t>
      </w:r>
    </w:p>
    <w:p w14:paraId="0319372F" w14:textId="317581C2" w:rsidR="00662917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Buzás Károly</w:t>
      </w:r>
    </w:p>
    <w:p w14:paraId="370CAF56" w14:textId="21C44F0C" w:rsidR="00662917" w:rsidRPr="00CD468D" w:rsidRDefault="00662917" w:rsidP="00662917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Ballér Zoltán</w:t>
      </w:r>
      <w:r w:rsidRPr="00CD468D">
        <w:rPr>
          <w:rFonts w:ascii="Times New Roman" w:eastAsia="Calibri" w:hAnsi="Times New Roman" w:cs="Times New Roman"/>
        </w:rPr>
        <w:tab/>
      </w:r>
    </w:p>
    <w:p w14:paraId="7CAF393A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Jánosa-</w:t>
      </w:r>
      <w:proofErr w:type="spellStart"/>
      <w:r w:rsidRPr="00CD468D">
        <w:rPr>
          <w:rFonts w:ascii="Times New Roman" w:eastAsia="Calibri" w:hAnsi="Times New Roman" w:cs="Times New Roman"/>
        </w:rPr>
        <w:t>Bejczi</w:t>
      </w:r>
      <w:proofErr w:type="spellEnd"/>
      <w:r w:rsidRPr="00CD468D">
        <w:rPr>
          <w:rFonts w:ascii="Times New Roman" w:eastAsia="Calibri" w:hAnsi="Times New Roman" w:cs="Times New Roman"/>
        </w:rPr>
        <w:t xml:space="preserve"> Dóra</w:t>
      </w:r>
    </w:p>
    <w:p w14:paraId="69334EBE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Som Brigitta</w:t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7060C5C8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4B908609" w14:textId="043A585D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Távol van: </w:t>
      </w:r>
      <w:r w:rsidRPr="00CD468D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-</w:t>
      </w:r>
    </w:p>
    <w:p w14:paraId="0F351E30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  <w:t xml:space="preserve">      </w:t>
      </w:r>
      <w:r w:rsidRPr="00CD468D">
        <w:rPr>
          <w:rFonts w:ascii="Times New Roman" w:eastAsia="Calibri" w:hAnsi="Times New Roman" w:cs="Times New Roman"/>
        </w:rPr>
        <w:tab/>
        <w:t xml:space="preserve">      </w:t>
      </w:r>
    </w:p>
    <w:p w14:paraId="03D3D290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Tanácskozási joggal: Novák Edit aljegyző </w:t>
      </w:r>
    </w:p>
    <w:p w14:paraId="70418E7D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1E0449BF" w14:textId="77777777" w:rsidR="00662917" w:rsidRPr="00CD468D" w:rsidRDefault="00662917" w:rsidP="00662917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CD468D">
        <w:rPr>
          <w:rFonts w:ascii="Times New Roman" w:eastAsia="Times New Roman" w:hAnsi="Times New Roman" w:cs="Times New Roman"/>
          <w:lang w:eastAsia="hu-HU"/>
        </w:rPr>
        <w:t xml:space="preserve">Érdeklődő:   </w:t>
      </w:r>
      <w:proofErr w:type="gramEnd"/>
      <w:r w:rsidRPr="00CD468D">
        <w:rPr>
          <w:rFonts w:ascii="Times New Roman" w:eastAsia="Times New Roman" w:hAnsi="Times New Roman" w:cs="Times New Roman"/>
          <w:lang w:eastAsia="hu-HU"/>
        </w:rPr>
        <w:t xml:space="preserve">  -</w:t>
      </w:r>
    </w:p>
    <w:p w14:paraId="258DF370" w14:textId="77777777" w:rsidR="00662917" w:rsidRPr="00CD468D" w:rsidRDefault="00662917" w:rsidP="00662917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1C0DB5D" w14:textId="29C2647C" w:rsidR="00662917" w:rsidRPr="00CD468D" w:rsidRDefault="00662917" w:rsidP="006629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Tatai László polgármester köszönti a megjelenteket, s megállapítja, hogy Nemesgörzsöny Község Képviselő-testülete határozatképes, mivel a megválasztott 5 fő képviselő közül </w:t>
      </w:r>
      <w:r>
        <w:rPr>
          <w:rFonts w:ascii="Times New Roman" w:eastAsia="Calibri" w:hAnsi="Times New Roman" w:cs="Times New Roman"/>
        </w:rPr>
        <w:t>5</w:t>
      </w:r>
      <w:r w:rsidRPr="00CD468D">
        <w:rPr>
          <w:rFonts w:ascii="Times New Roman" w:eastAsia="Calibri" w:hAnsi="Times New Roman" w:cs="Times New Roman"/>
        </w:rPr>
        <w:t xml:space="preserve"> fő jelen </w:t>
      </w:r>
      <w:proofErr w:type="gramStart"/>
      <w:r w:rsidRPr="00CD468D">
        <w:rPr>
          <w:rFonts w:ascii="Times New Roman" w:eastAsia="Calibri" w:hAnsi="Times New Roman" w:cs="Times New Roman"/>
        </w:rPr>
        <w:t>van..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CD468D">
        <w:rPr>
          <w:rFonts w:ascii="Times New Roman" w:eastAsia="Times New Roman" w:hAnsi="Times New Roman" w:cs="Times New Roman"/>
          <w:lang w:eastAsia="hu-HU"/>
        </w:rPr>
        <w:t>Mivel egyéb kiegészítés, kérdés nem érkezett, felkéri a képviselő-testületet, hogy szavazzon a napirend elfogadásáról.</w:t>
      </w:r>
    </w:p>
    <w:p w14:paraId="6EAC6A28" w14:textId="77777777" w:rsidR="00662917" w:rsidRPr="00CD468D" w:rsidRDefault="00662917" w:rsidP="006629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7716588" w14:textId="057FBCE3" w:rsidR="00662917" w:rsidRPr="00CD468D" w:rsidRDefault="00662917" w:rsidP="006629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 xml:space="preserve">Nemesgörzsöny község Önkormányzatának Képviselő-testülete </w:t>
      </w:r>
      <w:r>
        <w:rPr>
          <w:rFonts w:ascii="Times New Roman" w:eastAsia="Times New Roman" w:hAnsi="Times New Roman" w:cs="Times New Roman"/>
          <w:lang w:eastAsia="hu-HU"/>
        </w:rPr>
        <w:t>5</w:t>
      </w:r>
      <w:r w:rsidRPr="00CD468D">
        <w:rPr>
          <w:rFonts w:ascii="Times New Roman" w:eastAsia="Times New Roman" w:hAnsi="Times New Roman" w:cs="Times New Roman"/>
          <w:lang w:eastAsia="hu-HU"/>
        </w:rPr>
        <w:t xml:space="preserve"> igen szavazattal, tartózkodás és ellenszavazat nélkül a következő határozatot hozza:</w:t>
      </w:r>
    </w:p>
    <w:p w14:paraId="3815134A" w14:textId="77777777" w:rsidR="00273007" w:rsidRDefault="00273007"/>
    <w:p w14:paraId="6BAECAF8" w14:textId="73A52CE5" w:rsidR="00662917" w:rsidRPr="00CD468D" w:rsidRDefault="00662917" w:rsidP="00662917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u w:val="single"/>
          <w:lang w:eastAsia="hu-HU"/>
        </w:rPr>
        <w:t>40</w:t>
      </w:r>
      <w:r w:rsidRPr="00CD468D">
        <w:rPr>
          <w:rFonts w:ascii="Times New Roman" w:eastAsia="Times New Roman" w:hAnsi="Times New Roman" w:cs="Times New Roman"/>
          <w:b/>
          <w:u w:val="single"/>
          <w:lang w:eastAsia="hu-HU"/>
        </w:rPr>
        <w:t>/2026.(V</w:t>
      </w:r>
      <w:r>
        <w:rPr>
          <w:rFonts w:ascii="Times New Roman" w:eastAsia="Times New Roman" w:hAnsi="Times New Roman" w:cs="Times New Roman"/>
          <w:b/>
          <w:u w:val="single"/>
          <w:lang w:eastAsia="hu-HU"/>
        </w:rPr>
        <w:t>I</w:t>
      </w:r>
      <w:r w:rsidRPr="00CD468D">
        <w:rPr>
          <w:rFonts w:ascii="Times New Roman" w:eastAsia="Times New Roman" w:hAnsi="Times New Roman" w:cs="Times New Roman"/>
          <w:b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u w:val="single"/>
          <w:lang w:eastAsia="hu-HU"/>
        </w:rPr>
        <w:t>15</w:t>
      </w:r>
      <w:r w:rsidRPr="00CD468D">
        <w:rPr>
          <w:rFonts w:ascii="Times New Roman" w:eastAsia="Times New Roman" w:hAnsi="Times New Roman" w:cs="Times New Roman"/>
          <w:b/>
          <w:u w:val="single"/>
          <w:lang w:eastAsia="hu-HU"/>
        </w:rPr>
        <w:t>.) önkormányzati határozat</w:t>
      </w:r>
    </w:p>
    <w:p w14:paraId="2BAD7FA2" w14:textId="5707F8A9" w:rsidR="00662917" w:rsidRPr="00CD468D" w:rsidRDefault="00662917" w:rsidP="00662917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 xml:space="preserve">Nemesgörzsöny Község Önkormányzatának képviselő-testülete 2026. </w:t>
      </w:r>
      <w:r>
        <w:rPr>
          <w:rFonts w:ascii="Times New Roman" w:eastAsia="Times New Roman" w:hAnsi="Times New Roman" w:cs="Times New Roman"/>
          <w:lang w:eastAsia="hu-HU"/>
        </w:rPr>
        <w:t>június 15</w:t>
      </w:r>
      <w:r w:rsidRPr="00CD468D">
        <w:rPr>
          <w:rFonts w:ascii="Times New Roman" w:eastAsia="Times New Roman" w:hAnsi="Times New Roman" w:cs="Times New Roman"/>
          <w:lang w:eastAsia="hu-HU"/>
        </w:rPr>
        <w:t>-i ülésének napirendjét az alábbiak szerint határozza meg:</w:t>
      </w:r>
    </w:p>
    <w:p w14:paraId="604B167C" w14:textId="77777777" w:rsidR="00662917" w:rsidRPr="007F5DD2" w:rsidRDefault="00662917" w:rsidP="00662917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Nemesgörzsönyi</w:t>
      </w:r>
      <w:proofErr w:type="spellEnd"/>
      <w:r>
        <w:rPr>
          <w:rFonts w:ascii="Times New Roman" w:hAnsi="Times New Roman"/>
        </w:rPr>
        <w:t xml:space="preserve"> Helyi Építési Szabályzat módosításával kapcsolatos ügyek</w:t>
      </w:r>
    </w:p>
    <w:p w14:paraId="3BAA88AF" w14:textId="77777777" w:rsidR="00662917" w:rsidRPr="007F5DD2" w:rsidRDefault="00662917" w:rsidP="00662917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184A8229" w14:textId="77777777" w:rsidR="00662917" w:rsidRPr="007F5DD2" w:rsidRDefault="00662917" w:rsidP="00662917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Pápai Rendőrkapitányság 2025. évi tevékenységéről szóló beszámoló elfogadása</w:t>
      </w:r>
    </w:p>
    <w:p w14:paraId="7D701789" w14:textId="77777777" w:rsidR="00662917" w:rsidRPr="007F5DD2" w:rsidRDefault="00662917" w:rsidP="00662917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5043EF42" w14:textId="6439F99F" w:rsidR="00662917" w:rsidRPr="007F5DD2" w:rsidRDefault="00662917" w:rsidP="00662917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Eötvös Károly Könyvtár 2025. évi KSZR szolgáltatásáról szóló beszámolójának elfogadása</w:t>
      </w:r>
    </w:p>
    <w:p w14:paraId="593EA6FE" w14:textId="77777777" w:rsidR="00662917" w:rsidRPr="007F5DD2" w:rsidRDefault="00662917" w:rsidP="00662917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53994D51" w14:textId="77777777" w:rsidR="00662917" w:rsidRPr="007F5DD2" w:rsidRDefault="00662917" w:rsidP="00662917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Nemesgörzsöny 548/2 hrsz alatti ingatlanon lábon álló filagória építése</w:t>
      </w:r>
    </w:p>
    <w:p w14:paraId="3B37FD9C" w14:textId="77777777" w:rsidR="00662917" w:rsidRPr="007F5DD2" w:rsidRDefault="00662917" w:rsidP="00662917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6E0913B3" w14:textId="77777777" w:rsidR="00662917" w:rsidRDefault="00662917" w:rsidP="00662917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Egyéb ügyek</w:t>
      </w:r>
    </w:p>
    <w:p w14:paraId="6D45A58C" w14:textId="77777777" w:rsidR="00662917" w:rsidRPr="007F5DD2" w:rsidRDefault="00662917" w:rsidP="00662917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>
        <w:rPr>
          <w:rFonts w:ascii="Times New Roman" w:hAnsi="Times New Roman"/>
        </w:rPr>
        <w:t>Előadó: polgármester</w:t>
      </w:r>
    </w:p>
    <w:p w14:paraId="651AD9C4" w14:textId="77777777" w:rsidR="00662917" w:rsidRDefault="00662917">
      <w:pPr>
        <w:rPr>
          <w:b/>
          <w:bCs/>
          <w:u w:val="single"/>
        </w:rPr>
      </w:pPr>
    </w:p>
    <w:p w14:paraId="7DF86A18" w14:textId="1EF982C7" w:rsidR="00273007" w:rsidRPr="00662917" w:rsidRDefault="00273007">
      <w:pPr>
        <w:rPr>
          <w:b/>
          <w:bCs/>
          <w:u w:val="single"/>
        </w:rPr>
      </w:pPr>
      <w:r w:rsidRPr="00662917">
        <w:rPr>
          <w:b/>
          <w:bCs/>
          <w:u w:val="single"/>
        </w:rPr>
        <w:t>Napirendek tárgyalása:</w:t>
      </w:r>
    </w:p>
    <w:p w14:paraId="5B38AF86" w14:textId="20808D28" w:rsidR="00273007" w:rsidRPr="00662917" w:rsidRDefault="00273007" w:rsidP="00273007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62917">
        <w:rPr>
          <w:rFonts w:ascii="Times New Roman" w:hAnsi="Times New Roman"/>
          <w:b/>
          <w:bCs/>
          <w:u w:val="single"/>
        </w:rPr>
        <w:t>1)</w:t>
      </w:r>
      <w:proofErr w:type="spellStart"/>
      <w:r w:rsidRPr="00662917">
        <w:rPr>
          <w:rFonts w:ascii="Times New Roman" w:hAnsi="Times New Roman"/>
          <w:b/>
          <w:bCs/>
          <w:u w:val="single"/>
        </w:rPr>
        <w:t>Nemesgörzsönyi</w:t>
      </w:r>
      <w:proofErr w:type="spellEnd"/>
      <w:r w:rsidRPr="00662917">
        <w:rPr>
          <w:rFonts w:ascii="Times New Roman" w:hAnsi="Times New Roman"/>
          <w:b/>
          <w:bCs/>
          <w:u w:val="single"/>
        </w:rPr>
        <w:t xml:space="preserve"> Helyi Építési Szabályzat módosításával kapcsolatos ügyek</w:t>
      </w:r>
    </w:p>
    <w:p w14:paraId="28B29F6B" w14:textId="77777777" w:rsidR="00273007" w:rsidRPr="00662917" w:rsidRDefault="00273007" w:rsidP="00273007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62917">
        <w:rPr>
          <w:rFonts w:ascii="Times New Roman" w:hAnsi="Times New Roman"/>
          <w:b/>
          <w:bCs/>
          <w:u w:val="single"/>
        </w:rPr>
        <w:t>Előadó: polgármester</w:t>
      </w:r>
    </w:p>
    <w:p w14:paraId="4C3778B0" w14:textId="77777777" w:rsidR="00273007" w:rsidRDefault="00273007"/>
    <w:p w14:paraId="5C8AD85F" w14:textId="6BF00CAD" w:rsidR="00273007" w:rsidRDefault="00EF2F01">
      <w:r>
        <w:t xml:space="preserve">Tatai László polgármester </w:t>
      </w:r>
      <w:r w:rsidR="005E3583">
        <w:t>e</w:t>
      </w:r>
      <w:r>
        <w:t xml:space="preserve">lmondja, hogy </w:t>
      </w:r>
      <w:r w:rsidR="00434110">
        <w:t>3 vállalkozó kérte a rendezési terv módosítását. A költségeket állják.</w:t>
      </w:r>
      <w:r w:rsidR="005E3583">
        <w:t xml:space="preserve"> Mezei László főépítész elkészítette az előterjesztést</w:t>
      </w:r>
      <w:r w:rsidR="005F0E40">
        <w:t>, és a szerződés-tervezetet.</w:t>
      </w:r>
    </w:p>
    <w:p w14:paraId="04245B3D" w14:textId="77777777" w:rsidR="005E3583" w:rsidRPr="00CF0B5F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  <w:r w:rsidRPr="00CF0B5F">
        <w:rPr>
          <w:rFonts w:ascii="Arial Narrow" w:hAnsi="Arial Narrow" w:cs="Arial"/>
          <w:bCs/>
          <w:lang w:bidi="en-US"/>
        </w:rPr>
        <w:t>Nemesgörzsöny község Önkormányzatához három kérelmező telepítési tanulmánytervet és beépítési tervet nyújtott be az érdekeltségükbe tartozó ingatlanokkal kapcsolatban a településrendezési eszközök módosítására:</w:t>
      </w:r>
    </w:p>
    <w:p w14:paraId="01CCDD20" w14:textId="77777777" w:rsidR="005E3583" w:rsidRPr="00CF0B5F" w:rsidRDefault="005E3583" w:rsidP="005E3583">
      <w:pPr>
        <w:spacing w:after="0"/>
        <w:jc w:val="both"/>
        <w:rPr>
          <w:rFonts w:ascii="Times New Roman" w:eastAsia="Times New Roman" w:hAnsi="Times New Roman"/>
        </w:rPr>
      </w:pPr>
    </w:p>
    <w:p w14:paraId="2B4BBD50" w14:textId="77777777" w:rsidR="005E3583" w:rsidRPr="00CF0B5F" w:rsidRDefault="005E3583" w:rsidP="005E3583">
      <w:pPr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/>
        </w:rPr>
      </w:pPr>
      <w:proofErr w:type="spellStart"/>
      <w:r w:rsidRPr="00CF0B5F">
        <w:rPr>
          <w:rFonts w:ascii="Arial Narrow" w:eastAsia="Times New Roman" w:hAnsi="Arial Narrow"/>
        </w:rPr>
        <w:t>Agro</w:t>
      </w:r>
      <w:proofErr w:type="spellEnd"/>
      <w:r w:rsidRPr="00CF0B5F">
        <w:rPr>
          <w:rFonts w:ascii="Arial Narrow" w:eastAsia="Times New Roman" w:hAnsi="Arial Narrow"/>
        </w:rPr>
        <w:t>-Marcal Kft. (Varga Sándor) 8514 Mezőlak, Vasút u. 02/10 hrsz.</w:t>
      </w:r>
    </w:p>
    <w:p w14:paraId="13AA71BF" w14:textId="77777777" w:rsidR="005E3583" w:rsidRPr="00CF0B5F" w:rsidRDefault="005E3583" w:rsidP="005E3583">
      <w:pPr>
        <w:spacing w:after="0"/>
        <w:ind w:left="720"/>
        <w:jc w:val="both"/>
        <w:rPr>
          <w:rFonts w:ascii="Arial Narrow" w:eastAsia="Times New Roman" w:hAnsi="Arial Narrow"/>
        </w:rPr>
      </w:pPr>
      <w:r w:rsidRPr="00CF0B5F">
        <w:rPr>
          <w:rFonts w:ascii="Arial Narrow" w:eastAsia="Times New Roman" w:hAnsi="Arial Narrow"/>
        </w:rPr>
        <w:t>Nemesgörzsöny 0183/5. hrsz-ú ingatlanon mezőgazdasági fejlesztési célok helyben való érvényesítése a Nemesgörzsöny, 0183/5 hrsz. alatti ingatlanon</w:t>
      </w:r>
      <w:r>
        <w:rPr>
          <w:rFonts w:ascii="Arial Narrow" w:eastAsia="Times New Roman" w:hAnsi="Arial Narrow"/>
        </w:rPr>
        <w:t xml:space="preserve">. </w:t>
      </w:r>
    </w:p>
    <w:p w14:paraId="0CDA620A" w14:textId="77777777" w:rsidR="005E3583" w:rsidRPr="00CF0B5F" w:rsidRDefault="005E3583" w:rsidP="005E3583">
      <w:pPr>
        <w:spacing w:after="0"/>
        <w:ind w:left="720"/>
        <w:jc w:val="both"/>
        <w:rPr>
          <w:rFonts w:ascii="Arial Narrow" w:eastAsia="Times New Roman" w:hAnsi="Arial Narrow"/>
        </w:rPr>
      </w:pPr>
    </w:p>
    <w:p w14:paraId="30EFCF35" w14:textId="77777777" w:rsidR="005E3583" w:rsidRPr="00CF0B5F" w:rsidRDefault="005E3583" w:rsidP="005E3583">
      <w:pPr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/>
        </w:rPr>
      </w:pPr>
      <w:proofErr w:type="spellStart"/>
      <w:r w:rsidRPr="00CF0B5F">
        <w:rPr>
          <w:rFonts w:ascii="Arial Narrow" w:eastAsia="Times New Roman" w:hAnsi="Arial Narrow"/>
        </w:rPr>
        <w:t>Bartisok</w:t>
      </w:r>
      <w:proofErr w:type="spellEnd"/>
      <w:r w:rsidRPr="00CF0B5F">
        <w:rPr>
          <w:rFonts w:ascii="Arial Narrow" w:eastAsia="Times New Roman" w:hAnsi="Arial Narrow"/>
        </w:rPr>
        <w:t xml:space="preserve"> </w:t>
      </w:r>
      <w:proofErr w:type="spellStart"/>
      <w:r w:rsidRPr="00CF0B5F">
        <w:rPr>
          <w:rFonts w:ascii="Arial Narrow" w:eastAsia="Times New Roman" w:hAnsi="Arial Narrow"/>
        </w:rPr>
        <w:t>Bau</w:t>
      </w:r>
      <w:proofErr w:type="spellEnd"/>
      <w:r w:rsidRPr="00CF0B5F">
        <w:rPr>
          <w:rFonts w:ascii="Arial Narrow" w:eastAsia="Times New Roman" w:hAnsi="Arial Narrow"/>
        </w:rPr>
        <w:t xml:space="preserve"> Kft. (Borbély-</w:t>
      </w:r>
      <w:proofErr w:type="spellStart"/>
      <w:r w:rsidRPr="00CF0B5F">
        <w:rPr>
          <w:rFonts w:ascii="Arial Narrow" w:eastAsia="Times New Roman" w:hAnsi="Arial Narrow"/>
        </w:rPr>
        <w:t>Bartis</w:t>
      </w:r>
      <w:proofErr w:type="spellEnd"/>
      <w:r w:rsidRPr="00CF0B5F">
        <w:rPr>
          <w:rFonts w:ascii="Arial Narrow" w:eastAsia="Times New Roman" w:hAnsi="Arial Narrow"/>
        </w:rPr>
        <w:t xml:space="preserve"> Árpád) 1163 Budapest, Veres Péter út 51.</w:t>
      </w:r>
    </w:p>
    <w:p w14:paraId="7AECF938" w14:textId="77777777" w:rsidR="005E3583" w:rsidRPr="00CF0B5F" w:rsidRDefault="005E3583" w:rsidP="005E3583">
      <w:pPr>
        <w:spacing w:after="0"/>
        <w:ind w:left="720"/>
        <w:jc w:val="both"/>
        <w:rPr>
          <w:rFonts w:ascii="Arial Narrow" w:eastAsia="Times New Roman" w:hAnsi="Arial Narrow"/>
        </w:rPr>
      </w:pPr>
      <w:r w:rsidRPr="00CF0B5F">
        <w:rPr>
          <w:rFonts w:ascii="Arial Narrow" w:eastAsia="Times New Roman" w:hAnsi="Arial Narrow"/>
        </w:rPr>
        <w:t>Gazdasági és lakó fejlesztési célok helyben való érvényesítése a Nemesgörzsöny 68,69, 70, 71, 72, 73, 74, 75, 76, 77, 78 hrsz. alatti ingatlanokon</w:t>
      </w:r>
      <w:r>
        <w:rPr>
          <w:rFonts w:ascii="Arial Narrow" w:eastAsia="Times New Roman" w:hAnsi="Arial Narrow"/>
        </w:rPr>
        <w:t>.</w:t>
      </w:r>
      <w:r w:rsidRPr="00CF0B5F">
        <w:rPr>
          <w:rFonts w:ascii="Arial Narrow" w:eastAsia="Times New Roman" w:hAnsi="Arial Narrow"/>
        </w:rPr>
        <w:t xml:space="preserve"> </w:t>
      </w:r>
      <w:r>
        <w:rPr>
          <w:rFonts w:ascii="Arial Narrow" w:eastAsia="Times New Roman" w:hAnsi="Arial Narrow"/>
        </w:rPr>
        <w:t xml:space="preserve">A területet a </w:t>
      </w:r>
      <w:r w:rsidRPr="00CF0B5F">
        <w:rPr>
          <w:rFonts w:ascii="Arial Narrow" w:eastAsia="Times New Roman" w:hAnsi="Arial Narrow"/>
        </w:rPr>
        <w:t>hatályos kertes-mezőgazdasági övezet</w:t>
      </w:r>
      <w:r>
        <w:rPr>
          <w:rFonts w:ascii="Arial Narrow" w:eastAsia="Times New Roman" w:hAnsi="Arial Narrow"/>
        </w:rPr>
        <w:t>b</w:t>
      </w:r>
      <w:r w:rsidRPr="00CF0B5F">
        <w:rPr>
          <w:rFonts w:ascii="Arial Narrow" w:eastAsia="Times New Roman" w:hAnsi="Arial Narrow"/>
        </w:rPr>
        <w:t xml:space="preserve">ől Lf-3 </w:t>
      </w:r>
      <w:r>
        <w:rPr>
          <w:rFonts w:ascii="Arial Narrow" w:eastAsia="Times New Roman" w:hAnsi="Arial Narrow"/>
        </w:rPr>
        <w:t>jelű</w:t>
      </w:r>
      <w:r w:rsidRPr="00CF0B5F">
        <w:rPr>
          <w:rFonts w:ascii="Arial Narrow" w:eastAsia="Times New Roman" w:hAnsi="Arial Narrow"/>
        </w:rPr>
        <w:t xml:space="preserve"> falusias lakóterületre </w:t>
      </w:r>
      <w:r>
        <w:rPr>
          <w:rFonts w:ascii="Arial Narrow" w:eastAsia="Times New Roman" w:hAnsi="Arial Narrow"/>
        </w:rPr>
        <w:t>szeretnék átsorolni.</w:t>
      </w:r>
    </w:p>
    <w:p w14:paraId="7021D8CB" w14:textId="77777777" w:rsidR="005E3583" w:rsidRPr="00CF0B5F" w:rsidRDefault="005E3583" w:rsidP="005E3583">
      <w:pPr>
        <w:spacing w:after="0"/>
        <w:ind w:left="720"/>
        <w:jc w:val="both"/>
        <w:rPr>
          <w:rFonts w:ascii="Arial Narrow" w:eastAsia="Times New Roman" w:hAnsi="Arial Narrow"/>
        </w:rPr>
      </w:pPr>
    </w:p>
    <w:p w14:paraId="5D86E2E6" w14:textId="77777777" w:rsidR="005E3583" w:rsidRPr="00CF0B5F" w:rsidRDefault="005E3583" w:rsidP="005E3583">
      <w:pPr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/>
        </w:rPr>
      </w:pPr>
      <w:r w:rsidRPr="00CF0B5F">
        <w:rPr>
          <w:rFonts w:ascii="Arial Narrow" w:eastAsia="Times New Roman" w:hAnsi="Arial Narrow"/>
        </w:rPr>
        <w:t xml:space="preserve">Dr. </w:t>
      </w:r>
      <w:proofErr w:type="spellStart"/>
      <w:r w:rsidRPr="00CF0B5F">
        <w:rPr>
          <w:rFonts w:ascii="Arial Narrow" w:eastAsia="Times New Roman" w:hAnsi="Arial Narrow"/>
        </w:rPr>
        <w:t>Funtig</w:t>
      </w:r>
      <w:proofErr w:type="spellEnd"/>
      <w:r w:rsidRPr="00CF0B5F">
        <w:rPr>
          <w:rFonts w:ascii="Arial Narrow" w:eastAsia="Times New Roman" w:hAnsi="Arial Narrow"/>
        </w:rPr>
        <w:t xml:space="preserve"> Zoltán, 1025 Budapest, Felső Zöldmáli út 75. I.em.1.</w:t>
      </w:r>
    </w:p>
    <w:p w14:paraId="1ABB74D6" w14:textId="77777777" w:rsidR="005E3583" w:rsidRPr="008F20F3" w:rsidRDefault="005E3583" w:rsidP="005E3583">
      <w:pPr>
        <w:spacing w:after="0"/>
        <w:ind w:left="720"/>
        <w:jc w:val="both"/>
        <w:rPr>
          <w:rFonts w:ascii="Arial Narrow" w:eastAsia="Times New Roman" w:hAnsi="Arial Narrow"/>
        </w:rPr>
      </w:pPr>
      <w:r w:rsidRPr="00CF0B5F">
        <w:rPr>
          <w:rFonts w:ascii="Arial Narrow" w:eastAsia="Times New Roman" w:hAnsi="Arial Narrow"/>
        </w:rPr>
        <w:t>Mezőgazdasági fejlesztési célok helyben való érvényesítése a Nemesgörzsöny, 017/16, 354/6, 337 hrsz. alatti ingatlanokon</w:t>
      </w:r>
      <w:r>
        <w:rPr>
          <w:rFonts w:ascii="Arial Narrow" w:eastAsia="Times New Roman" w:hAnsi="Arial Narrow"/>
        </w:rPr>
        <w:t>. A</w:t>
      </w:r>
      <w:r w:rsidRPr="002A36C0">
        <w:rPr>
          <w:rFonts w:ascii="Arial Narrow" w:eastAsia="Times New Roman" w:hAnsi="Arial Narrow"/>
        </w:rPr>
        <w:t xml:space="preserve"> KMÜ övezet</w:t>
      </w:r>
      <w:r>
        <w:rPr>
          <w:rFonts w:ascii="Arial Narrow" w:eastAsia="Times New Roman" w:hAnsi="Arial Narrow"/>
        </w:rPr>
        <w:t>i jelű</w:t>
      </w:r>
      <w:r w:rsidRPr="002A36C0">
        <w:rPr>
          <w:rFonts w:ascii="Arial Narrow" w:eastAsia="Times New Roman" w:hAnsi="Arial Narrow"/>
        </w:rPr>
        <w:t xml:space="preserve"> (különleges beépítésre szánt mezőgazdasági-üzemi) rendelkezései tegyék lehetővé </w:t>
      </w:r>
      <w:r w:rsidRPr="005F0E40">
        <w:rPr>
          <w:rFonts w:ascii="Arial Narrow" w:eastAsia="Times New Roman" w:hAnsi="Arial Narrow"/>
        </w:rPr>
        <w:t>szolgálati lakás</w:t>
      </w:r>
      <w:r w:rsidRPr="002A36C0">
        <w:rPr>
          <w:rFonts w:ascii="Arial Narrow" w:eastAsia="Times New Roman" w:hAnsi="Arial Narrow"/>
        </w:rPr>
        <w:t xml:space="preserve"> rendeltetési egység kialakítását</w:t>
      </w:r>
      <w:r>
        <w:rPr>
          <w:rFonts w:ascii="Arial Narrow" w:eastAsia="Times New Roman" w:hAnsi="Arial Narrow"/>
        </w:rPr>
        <w:t>.</w:t>
      </w:r>
      <w:r w:rsidRPr="002A36C0">
        <w:rPr>
          <w:rFonts w:ascii="Arial Narrow" w:eastAsia="Times New Roman" w:hAnsi="Arial Narrow"/>
        </w:rPr>
        <w:t xml:space="preserve"> </w:t>
      </w:r>
      <w:r>
        <w:rPr>
          <w:rFonts w:ascii="Arial Narrow" w:eastAsia="Times New Roman" w:hAnsi="Arial Narrow"/>
        </w:rPr>
        <w:t>A</w:t>
      </w:r>
      <w:r w:rsidRPr="002A36C0">
        <w:rPr>
          <w:rFonts w:ascii="Arial Narrow" w:eastAsia="Times New Roman" w:hAnsi="Arial Narrow"/>
        </w:rPr>
        <w:t xml:space="preserve"> kialakult technológiákhoz és a fejleszthetőséghez igazítva módosuljon a beépíthetőség 40%-</w:t>
      </w:r>
      <w:proofErr w:type="spellStart"/>
      <w:r w:rsidRPr="002A36C0">
        <w:rPr>
          <w:rFonts w:ascii="Arial Narrow" w:eastAsia="Times New Roman" w:hAnsi="Arial Narrow"/>
        </w:rPr>
        <w:t>ra</w:t>
      </w:r>
      <w:proofErr w:type="spellEnd"/>
      <w:r w:rsidRPr="002A36C0">
        <w:rPr>
          <w:rFonts w:ascii="Arial Narrow" w:eastAsia="Times New Roman" w:hAnsi="Arial Narrow"/>
        </w:rPr>
        <w:t xml:space="preserve">, ne legyen </w:t>
      </w:r>
      <w:r>
        <w:rPr>
          <w:rFonts w:ascii="Arial Narrow" w:eastAsia="Times New Roman" w:hAnsi="Arial Narrow"/>
        </w:rPr>
        <w:t>korlátozva</w:t>
      </w:r>
      <w:r w:rsidRPr="002A36C0">
        <w:rPr>
          <w:rFonts w:ascii="Arial Narrow" w:eastAsia="Times New Roman" w:hAnsi="Arial Narrow"/>
        </w:rPr>
        <w:t xml:space="preserve"> az épületek max</w:t>
      </w:r>
      <w:r>
        <w:rPr>
          <w:rFonts w:ascii="Arial Narrow" w:eastAsia="Times New Roman" w:hAnsi="Arial Narrow"/>
        </w:rPr>
        <w:t>imális</w:t>
      </w:r>
      <w:r w:rsidRPr="002A36C0">
        <w:rPr>
          <w:rFonts w:ascii="Arial Narrow" w:eastAsia="Times New Roman" w:hAnsi="Arial Narrow"/>
        </w:rPr>
        <w:t xml:space="preserve"> alapterülete, építménymagasság</w:t>
      </w:r>
      <w:r>
        <w:rPr>
          <w:rFonts w:ascii="Arial Narrow" w:eastAsia="Times New Roman" w:hAnsi="Arial Narrow"/>
        </w:rPr>
        <w:t xml:space="preserve"> maximális értéke </w:t>
      </w:r>
      <w:r w:rsidRPr="002A36C0">
        <w:rPr>
          <w:rFonts w:ascii="Arial Narrow" w:eastAsia="Times New Roman" w:hAnsi="Arial Narrow"/>
        </w:rPr>
        <w:t>10 m-re módosuljon, csökkenjen az előkert mérete 10 m-re</w:t>
      </w:r>
      <w:r>
        <w:rPr>
          <w:rFonts w:ascii="Arial Narrow" w:eastAsia="Times New Roman" w:hAnsi="Arial Narrow"/>
        </w:rPr>
        <w:t>.</w:t>
      </w:r>
      <w:r w:rsidRPr="002A36C0">
        <w:rPr>
          <w:rFonts w:ascii="Arial Narrow" w:eastAsia="Times New Roman" w:hAnsi="Arial Narrow"/>
        </w:rPr>
        <w:t xml:space="preserve"> </w:t>
      </w:r>
      <w:r>
        <w:rPr>
          <w:rFonts w:ascii="Arial Narrow" w:eastAsia="Times New Roman" w:hAnsi="Arial Narrow"/>
        </w:rPr>
        <w:t>Az előkertben</w:t>
      </w:r>
      <w:r w:rsidRPr="002A36C0">
        <w:rPr>
          <w:rFonts w:ascii="Arial Narrow" w:eastAsia="Times New Roman" w:hAnsi="Arial Narrow"/>
        </w:rPr>
        <w:t xml:space="preserve"> legyenek elhelyezhetők kiegészítő építmények és az új előírásokhoz igazodjon a beültetési kötelezettség rendelkezése. </w:t>
      </w:r>
    </w:p>
    <w:p w14:paraId="247E0312" w14:textId="77777777" w:rsidR="005E3583" w:rsidRDefault="005E3583" w:rsidP="005E3583">
      <w:pPr>
        <w:spacing w:after="0" w:line="240" w:lineRule="auto"/>
        <w:jc w:val="both"/>
        <w:rPr>
          <w:rFonts w:ascii="Times New Roman" w:hAnsi="Times New Roman"/>
        </w:rPr>
      </w:pPr>
    </w:p>
    <w:p w14:paraId="11488E67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  <w:r w:rsidRPr="008F20F3">
        <w:rPr>
          <w:rFonts w:ascii="Arial Narrow" w:hAnsi="Arial Narrow" w:cs="Arial"/>
          <w:bCs/>
          <w:lang w:bidi="en-US"/>
        </w:rPr>
        <w:t xml:space="preserve">A </w:t>
      </w:r>
      <w:proofErr w:type="spellStart"/>
      <w:r w:rsidRPr="008F20F3">
        <w:rPr>
          <w:rFonts w:ascii="Arial Narrow" w:hAnsi="Arial Narrow" w:cs="Arial"/>
          <w:bCs/>
          <w:lang w:bidi="en-US"/>
        </w:rPr>
        <w:t>Méptv</w:t>
      </w:r>
      <w:proofErr w:type="spellEnd"/>
      <w:r w:rsidRPr="008F20F3">
        <w:rPr>
          <w:rFonts w:ascii="Arial Narrow" w:hAnsi="Arial Narrow" w:cs="Arial"/>
          <w:bCs/>
          <w:lang w:bidi="en-US"/>
        </w:rPr>
        <w:t xml:space="preserve">. 92. § (2) bekezdése szerint a településrendezési szerződés megkötése előtt a települési önkormányzat képviselő-testülete dönt a cél megvalósítója által benyújtott telepítési tanulmányterv elfogadhatóságáról annak hiánytalan benyújtásától számított 30 napon belül. A képviselőtestületi döntést megelőzően a településtervek tartalmáról, elkészítésének és elfogadásának rendjéről, valamint egyes településrendezési sajátos jogintézményekről szóló 419/2021. (VII. 15.) Korm. rendelet (a továbbiakban: Korm. rendelet) 56/A. § (1) bekezdése szerint a telepítési tanulmánytervet a főépítész a képviselőtestülethez címzett mellékelt feljegyzésében véleményezi, majd a (3) bekezdésében foglaltak értelmében a főépítészi véleményezést követően a település polgármestere véleményezteti azt a partnerekkel. A partnerségi egyeztetést Nemesgörzsöny község Önkormányzata Képviselőtestületének </w:t>
      </w:r>
      <w:r w:rsidRPr="008F20F3">
        <w:rPr>
          <w:rFonts w:ascii="Arial Narrow" w:hAnsi="Arial Narrow" w:cs="Arial"/>
          <w:bCs/>
          <w:lang w:bidi="en-US"/>
        </w:rPr>
        <w:lastRenderedPageBreak/>
        <w:t>a településterv és a településképi arculati kézikönyv készítésével és módosításával összefüggő partnerségi egyeztetés helyi szabályairól szóló 3/2026. (I. 22.) önkormányzati rendelete szerint lefolytattuk. A tanulmányterv ismertetése céljából június 4-én lakossági fórumot tartottunk. A telepítési tanulmánytervekkel kapcsolatban a lakossági fórumon, valamint az azt követő 5 napon belül vélemény nem érkezett.</w:t>
      </w:r>
    </w:p>
    <w:p w14:paraId="278BB620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</w:p>
    <w:p w14:paraId="35D69FA6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  <w:r w:rsidRPr="008F20F3">
        <w:rPr>
          <w:rFonts w:ascii="Arial Narrow" w:hAnsi="Arial Narrow" w:cs="Arial"/>
          <w:bCs/>
          <w:lang w:bidi="en-US"/>
        </w:rPr>
        <w:t xml:space="preserve">Általános esetben a tervezési folyamatra a Képviselőtestület jóváhagyó döntését követően </w:t>
      </w:r>
      <w:r w:rsidRPr="00CF0B5F">
        <w:rPr>
          <w:rFonts w:ascii="Arial Narrow" w:hAnsi="Arial Narrow" w:cs="Arial"/>
          <w:bCs/>
          <w:lang w:bidi="en-US"/>
        </w:rPr>
        <w:t xml:space="preserve">Nemesgörzsöny Község Önkormányzata </w:t>
      </w:r>
      <w:r w:rsidRPr="008F20F3">
        <w:rPr>
          <w:rFonts w:ascii="Arial Narrow" w:hAnsi="Arial Narrow" w:cs="Arial"/>
          <w:bCs/>
          <w:lang w:bidi="en-US"/>
        </w:rPr>
        <w:t xml:space="preserve">a </w:t>
      </w:r>
      <w:r w:rsidRPr="00CF0B5F">
        <w:rPr>
          <w:rFonts w:ascii="Arial Narrow" w:hAnsi="Arial Narrow" w:cs="Arial"/>
          <w:bCs/>
          <w:lang w:bidi="en-US"/>
        </w:rPr>
        <w:t>tervező társasággal és a kérelmezőkkel</w:t>
      </w:r>
      <w:r>
        <w:rPr>
          <w:rFonts w:ascii="Arial Narrow" w:hAnsi="Arial Narrow" w:cs="Arial"/>
          <w:bCs/>
          <w:lang w:bidi="en-US"/>
        </w:rPr>
        <w:t xml:space="preserve"> </w:t>
      </w:r>
      <w:r w:rsidRPr="008F20F3">
        <w:rPr>
          <w:rFonts w:ascii="Arial Narrow" w:hAnsi="Arial Narrow" w:cs="Arial"/>
          <w:bCs/>
          <w:lang w:bidi="en-US"/>
        </w:rPr>
        <w:t>településtervezési szerződést köt. A benyújtott telepítési tanulmánytervek nem igénylik ezen felül településrendezési szerződés megkötését.</w:t>
      </w:r>
    </w:p>
    <w:p w14:paraId="05B77BB9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</w:p>
    <w:p w14:paraId="6B122891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  <w:r w:rsidRPr="008F20F3">
        <w:rPr>
          <w:rFonts w:ascii="Arial Narrow" w:hAnsi="Arial Narrow" w:cs="Arial"/>
          <w:bCs/>
          <w:lang w:bidi="en-US"/>
        </w:rPr>
        <w:t>A Korm. rendelet szerint a településrendezési eszközök (településterv) módosítása általános eljárásban történhet. A 3. kérelem esetében a módosítás egyszerűsített eljárásban is lefolytatható.</w:t>
      </w:r>
    </w:p>
    <w:p w14:paraId="32AB4401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</w:p>
    <w:p w14:paraId="6F5CA19E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  <w:r w:rsidRPr="008F20F3">
        <w:rPr>
          <w:rFonts w:ascii="Arial Narrow" w:hAnsi="Arial Narrow" w:cs="Arial"/>
          <w:bCs/>
          <w:lang w:bidi="en-US"/>
        </w:rPr>
        <w:t xml:space="preserve">A Korm. rendelet 60. § (3) bekezdése értelmében ha rendezési terv készítése és módosítása esetén, az egyes tervek, illetve programok környezeti vizsgálatáról szóló 2/2005. (I. 11.) Korm. rendelet (a továbbiakban: </w:t>
      </w:r>
      <w:proofErr w:type="spellStart"/>
      <w:r w:rsidRPr="008F20F3">
        <w:rPr>
          <w:rFonts w:ascii="Arial Narrow" w:hAnsi="Arial Narrow" w:cs="Arial"/>
          <w:bCs/>
          <w:lang w:bidi="en-US"/>
        </w:rPr>
        <w:t>SKVr</w:t>
      </w:r>
      <w:proofErr w:type="spellEnd"/>
      <w:r w:rsidRPr="008F20F3">
        <w:rPr>
          <w:rFonts w:ascii="Arial Narrow" w:hAnsi="Arial Narrow" w:cs="Arial"/>
          <w:bCs/>
          <w:lang w:bidi="en-US"/>
        </w:rPr>
        <w:t xml:space="preserve">.) 4. §-a szerinti - a várható környezeti hatások jelentőségének eldöntésére irányuló - eljárás során a környezet védelméért felelős szervek úgy nyilatkoznak, hogy szükséges környezeti értékelést készíteni, akkor ezzel egyidejűleg azt is meghatározzák az önkormányzat számára, hogy a 2. melléklet 2. pontja szerinti települési környezeti értékelést milyen konkrét tartalommal és részletezettséggel kell elkészíteni. A várható környezeti hatások jelentőségének eldöntésére irányuló eljárás határideje legfeljebb 15 nap, és ilyen esetben az </w:t>
      </w:r>
      <w:proofErr w:type="spellStart"/>
      <w:r w:rsidRPr="008F20F3">
        <w:rPr>
          <w:rFonts w:ascii="Arial Narrow" w:hAnsi="Arial Narrow" w:cs="Arial"/>
          <w:bCs/>
          <w:lang w:bidi="en-US"/>
        </w:rPr>
        <w:t>SKVr</w:t>
      </w:r>
      <w:proofErr w:type="spellEnd"/>
      <w:r w:rsidRPr="008F20F3">
        <w:rPr>
          <w:rFonts w:ascii="Arial Narrow" w:hAnsi="Arial Narrow" w:cs="Arial"/>
          <w:bCs/>
          <w:lang w:bidi="en-US"/>
        </w:rPr>
        <w:t>. 7. §-a szerinti külön eljárás lefolytatására nem kerül sor.</w:t>
      </w:r>
    </w:p>
    <w:p w14:paraId="4FB120A2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</w:p>
    <w:p w14:paraId="593DD8F7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  <w:r w:rsidRPr="008F20F3">
        <w:rPr>
          <w:rFonts w:ascii="Arial Narrow" w:hAnsi="Arial Narrow" w:cs="Arial"/>
          <w:bCs/>
          <w:lang w:bidi="en-US"/>
        </w:rPr>
        <w:t xml:space="preserve">Javaslom, hogy az egyes tervek, illetve programok környezeti vizsgálatáról szóló 2/2005. (I. 11.) Korm. rendelet szerinti környezeti vizsgálat lefolytatását és környezeti értékelés készítését a módosítási igények vonatkozásában az önkormányzat csak abban az esetben tartsa indokoltnak, ha azt az érintett államigazgatási szervek szükségesnek ítélik meg. </w:t>
      </w:r>
    </w:p>
    <w:p w14:paraId="34B96E12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</w:p>
    <w:p w14:paraId="48C0896C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  <w:r w:rsidRPr="008F20F3">
        <w:rPr>
          <w:rFonts w:ascii="Arial Narrow" w:hAnsi="Arial Narrow" w:cs="Arial"/>
          <w:bCs/>
          <w:lang w:bidi="en-US"/>
        </w:rPr>
        <w:t>A Korm. rendelet 7. § (7)-(8) bekezdése szerint megalapozó vizsgálat és az alátámasztó javaslat tartalmát a települési főépítész határozza meg a képviselő-testületnek címzett feljegyzésben, amelyet a képviselő-testület hagy jóvá. A feljegyzésben szereplő tartalom a tervezés során csak a tervezési feladat változása vagy a tervezési terület csökkenése miatt csökkenthető, ugyanakkor a (2) bekezdésben foglalt követelmények teljesülése érdekében, a tervező által a feljegyzés módosítása nélkül kiegészíthető.</w:t>
      </w:r>
    </w:p>
    <w:p w14:paraId="1D64C8C2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</w:p>
    <w:p w14:paraId="3E7669C2" w14:textId="77777777" w:rsidR="005E3583" w:rsidRPr="008F20F3" w:rsidRDefault="005E3583" w:rsidP="005E3583">
      <w:pPr>
        <w:spacing w:after="0"/>
        <w:jc w:val="both"/>
        <w:rPr>
          <w:rFonts w:ascii="Arial Narrow" w:hAnsi="Arial Narrow" w:cs="Arial"/>
          <w:bCs/>
          <w:lang w:bidi="en-US"/>
        </w:rPr>
      </w:pPr>
      <w:r w:rsidRPr="008F20F3">
        <w:rPr>
          <w:rFonts w:ascii="Arial Narrow" w:hAnsi="Arial Narrow" w:cs="Arial"/>
          <w:bCs/>
          <w:lang w:bidi="en-US"/>
        </w:rPr>
        <w:t>Kérem a Tisztelt Képviselőtestületet, hogy a benyújtott telepítési tanulmányterv</w:t>
      </w:r>
      <w:r>
        <w:rPr>
          <w:rFonts w:ascii="Arial Narrow" w:hAnsi="Arial Narrow" w:cs="Arial"/>
          <w:bCs/>
          <w:lang w:bidi="en-US"/>
        </w:rPr>
        <w:t>ek</w:t>
      </w:r>
      <w:r w:rsidRPr="008F20F3">
        <w:rPr>
          <w:rFonts w:ascii="Arial Narrow" w:hAnsi="Arial Narrow" w:cs="Arial"/>
          <w:bCs/>
          <w:lang w:bidi="en-US"/>
        </w:rPr>
        <w:t xml:space="preserve"> alapján szíveskedjen döntés hozni a településrendezési eszközök módosításáról, valamint a környezeti vizsgálat szükségességéről.</w:t>
      </w:r>
    </w:p>
    <w:p w14:paraId="5E0515DB" w14:textId="77777777" w:rsidR="005E3583" w:rsidRDefault="005E3583"/>
    <w:p w14:paraId="7AD17FAF" w14:textId="73233E08" w:rsidR="005F0E40" w:rsidRDefault="005F0E40">
      <w:r>
        <w:t>Ballér Zoltán képviselő elmondja, hogy lassú folyamat, ne gördítsenek akadályt.</w:t>
      </w:r>
    </w:p>
    <w:p w14:paraId="19081F5F" w14:textId="77777777" w:rsidR="005F0E40" w:rsidRPr="00CD468D" w:rsidRDefault="005F0E40" w:rsidP="005F0E40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Tatai </w:t>
      </w:r>
      <w:proofErr w:type="gramStart"/>
      <w:r w:rsidRPr="00CD468D">
        <w:rPr>
          <w:rFonts w:ascii="Times New Roman" w:hAnsi="Times New Roman" w:cs="Times New Roman"/>
        </w:rPr>
        <w:t>László  polgármester</w:t>
      </w:r>
      <w:proofErr w:type="gramEnd"/>
      <w:r w:rsidRPr="00CD468D">
        <w:rPr>
          <w:rFonts w:ascii="Times New Roman" w:hAnsi="Times New Roman" w:cs="Times New Roman"/>
        </w:rPr>
        <w:t xml:space="preserve"> megkérdezi, van-e valakinek még kérdése, hozzászólása.</w:t>
      </w:r>
    </w:p>
    <w:p w14:paraId="67A8426C" w14:textId="21368DDB" w:rsidR="005F0E40" w:rsidRPr="00CD468D" w:rsidRDefault="005F0E40" w:rsidP="005F0E40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</w:t>
      </w:r>
      <w:r w:rsidRPr="00CD468D">
        <w:rPr>
          <w:rFonts w:ascii="Times New Roman" w:eastAsia="Lucida Sans Unicode" w:hAnsi="Times New Roman" w:cs="Times New Roman"/>
          <w:kern w:val="1"/>
        </w:rPr>
        <w:lastRenderedPageBreak/>
        <w:t xml:space="preserve">módosító javaslat nem érkezett, ezért szavazásra bocsátja a fenti javaslatot, s megállapítja, hogy Nemesgörzsöny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5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3D090AF1" w14:textId="66768E07" w:rsidR="005F0E40" w:rsidRPr="00DE02FD" w:rsidRDefault="00737927" w:rsidP="005F0E40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41</w:t>
      </w:r>
      <w:r w:rsidR="005F0E40"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 w:rsidR="005F0E40">
        <w:rPr>
          <w:rFonts w:ascii="Times New Roman" w:eastAsia="Lucida Sans Unicode" w:hAnsi="Times New Roman" w:cs="Times New Roman"/>
          <w:b/>
          <w:kern w:val="1"/>
          <w:u w:val="single"/>
        </w:rPr>
        <w:t>V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I</w:t>
      </w:r>
      <w:r w:rsidR="005F0E40">
        <w:rPr>
          <w:rFonts w:ascii="Times New Roman" w:eastAsia="Lucida Sans Unicode" w:hAnsi="Times New Roman" w:cs="Times New Roman"/>
          <w:b/>
          <w:kern w:val="1"/>
          <w:u w:val="single"/>
        </w:rPr>
        <w:t>.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15</w:t>
      </w:r>
      <w:r w:rsidR="005F0E40"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22EBFA59" w14:textId="77777777" w:rsidR="00737927" w:rsidRPr="00B07010" w:rsidRDefault="00737927" w:rsidP="00737927">
      <w:pPr>
        <w:spacing w:after="0" w:line="240" w:lineRule="auto"/>
        <w:ind w:left="426"/>
        <w:jc w:val="both"/>
        <w:rPr>
          <w:rFonts w:ascii="Arial Narrow" w:hAnsi="Arial Narrow" w:cs="Arial"/>
          <w:bCs/>
          <w:lang w:bidi="en-US"/>
        </w:rPr>
      </w:pPr>
    </w:p>
    <w:p w14:paraId="51EFF37C" w14:textId="77777777" w:rsidR="00737927" w:rsidRPr="00B07010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B07010">
        <w:rPr>
          <w:rFonts w:ascii="Arial Narrow" w:hAnsi="Arial Narrow" w:cs="Arial"/>
          <w:bCs/>
          <w:lang w:bidi="en-US"/>
        </w:rPr>
        <w:t xml:space="preserve">Nemesgörzsöny Község Önkormányzat Képviselő-testülete támogatja Nemesgörzsöny településrendezési eszközeinek a módosítását a Nemesgörzsöny 68, 69, 70, 71, 72, 73, 74, 75, 76, 77, 78 hrsz. alatti ingatlanok szabályozásával összefüggésben. A Képviselőtestület egyetért a </w:t>
      </w:r>
      <w:proofErr w:type="spellStart"/>
      <w:r w:rsidRPr="00B07010">
        <w:rPr>
          <w:rFonts w:ascii="Arial Narrow" w:hAnsi="Arial Narrow" w:cs="Arial"/>
          <w:bCs/>
          <w:lang w:bidi="en-US"/>
        </w:rPr>
        <w:t>Bartisok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 </w:t>
      </w:r>
      <w:proofErr w:type="spellStart"/>
      <w:r w:rsidRPr="00B07010">
        <w:rPr>
          <w:rFonts w:ascii="Arial Narrow" w:hAnsi="Arial Narrow" w:cs="Arial"/>
          <w:bCs/>
          <w:lang w:bidi="en-US"/>
        </w:rPr>
        <w:t>Bau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 Kft. által készített telepítési tanulmánytervben megfogalmazott céllal és szabályozási koncepcióval, miszerint a terület a hatályos kertes-mezőgazdasági területből falusias lakóterületbe kerül átsorolásra. A Képviselő-testület támogatja továbbá, hogy a magyar építészetről szóló 2023. évi C törvény 7.§ (2) bekezdése szerinti új beépítésre szánt terület kijelöléséhez szükséges csereterületet Nemesgörzsöny önkormányzata a Nemesgörzsöny 086/2 hrsz-ú Ipari gazdasági (</w:t>
      </w:r>
      <w:proofErr w:type="spellStart"/>
      <w:r w:rsidRPr="00B07010">
        <w:rPr>
          <w:rFonts w:ascii="Arial Narrow" w:hAnsi="Arial Narrow" w:cs="Arial"/>
          <w:bCs/>
          <w:lang w:bidi="en-US"/>
        </w:rPr>
        <w:t>Gipe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) építési övezet szabályozású ingatlan terhére biztosítja. Az önkormányzat a </w:t>
      </w:r>
      <w:proofErr w:type="spellStart"/>
      <w:r w:rsidRPr="00B07010">
        <w:rPr>
          <w:rFonts w:ascii="Arial Narrow" w:hAnsi="Arial Narrow" w:cs="Arial"/>
          <w:bCs/>
          <w:lang w:bidi="en-US"/>
        </w:rPr>
        <w:t>Bartisok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 </w:t>
      </w:r>
      <w:proofErr w:type="spellStart"/>
      <w:r w:rsidRPr="00B07010">
        <w:rPr>
          <w:rFonts w:ascii="Arial Narrow" w:hAnsi="Arial Narrow" w:cs="Arial"/>
          <w:bCs/>
          <w:lang w:bidi="en-US"/>
        </w:rPr>
        <w:t>Bau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 Kft-vel településrendezési szerződést nem kíván kötni.</w:t>
      </w:r>
    </w:p>
    <w:p w14:paraId="7D5CBD00" w14:textId="77777777" w:rsidR="00737927" w:rsidRPr="00B07010" w:rsidRDefault="00737927" w:rsidP="00737927">
      <w:pPr>
        <w:spacing w:after="0" w:line="240" w:lineRule="auto"/>
        <w:ind w:left="426"/>
        <w:jc w:val="both"/>
        <w:rPr>
          <w:rFonts w:ascii="Arial Narrow" w:hAnsi="Arial Narrow" w:cs="Arial"/>
          <w:bCs/>
          <w:lang w:bidi="en-US"/>
        </w:rPr>
      </w:pPr>
    </w:p>
    <w:p w14:paraId="69CBAAD9" w14:textId="77777777" w:rsidR="00737927" w:rsidRPr="00B07010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B07010">
        <w:rPr>
          <w:rFonts w:ascii="Arial Narrow" w:hAnsi="Arial Narrow" w:cs="Arial"/>
          <w:bCs/>
          <w:lang w:bidi="en-US"/>
        </w:rPr>
        <w:t>Nemesgörzsöny Község Önkormányzat Képviselő-testülete támogatja Nemesgörzsöny településrendezési eszközeinek a módosítását a KMÜ övezeti jelű különleges beépítésre szánt mezőgazdasági-üzemi terület szabályozásával összefüggésben, miszerint az övezetben szolgálati lakás is elhelyezhetővé válik, a kialakult technológiákhoz és a fejleszthetőséghez igazítva a beépíthetőség 40%-</w:t>
      </w:r>
      <w:proofErr w:type="spellStart"/>
      <w:r w:rsidRPr="00B07010">
        <w:rPr>
          <w:rFonts w:ascii="Arial Narrow" w:hAnsi="Arial Narrow" w:cs="Arial"/>
          <w:bCs/>
          <w:lang w:bidi="en-US"/>
        </w:rPr>
        <w:t>ra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 módosul, ne legyen ko</w:t>
      </w:r>
      <w:r>
        <w:rPr>
          <w:rFonts w:ascii="Arial Narrow" w:hAnsi="Arial Narrow" w:cs="Arial"/>
          <w:bCs/>
          <w:lang w:bidi="en-US"/>
        </w:rPr>
        <w:t>r</w:t>
      </w:r>
      <w:r w:rsidRPr="00B07010">
        <w:rPr>
          <w:rFonts w:ascii="Arial Narrow" w:hAnsi="Arial Narrow" w:cs="Arial"/>
          <w:bCs/>
          <w:lang w:bidi="en-US"/>
        </w:rPr>
        <w:t xml:space="preserve">látozva az épületek </w:t>
      </w:r>
      <w:proofErr w:type="spellStart"/>
      <w:r w:rsidRPr="00B07010">
        <w:rPr>
          <w:rFonts w:ascii="Arial Narrow" w:hAnsi="Arial Narrow" w:cs="Arial"/>
          <w:bCs/>
          <w:lang w:bidi="en-US"/>
        </w:rPr>
        <w:t>max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. alapterülete, az építménymagasság </w:t>
      </w:r>
      <w:proofErr w:type="spellStart"/>
      <w:r w:rsidRPr="00B07010">
        <w:rPr>
          <w:rFonts w:ascii="Arial Narrow" w:hAnsi="Arial Narrow" w:cs="Arial"/>
          <w:bCs/>
          <w:lang w:bidi="en-US"/>
        </w:rPr>
        <w:t>max</w:t>
      </w:r>
      <w:proofErr w:type="spellEnd"/>
      <w:r w:rsidRPr="00B07010">
        <w:rPr>
          <w:rFonts w:ascii="Arial Narrow" w:hAnsi="Arial Narrow" w:cs="Arial"/>
          <w:bCs/>
          <w:lang w:bidi="en-US"/>
        </w:rPr>
        <w:t>. értéke 10 m-re módosul, az előkert mérete 10 m-re csökken, az előkertben kiegészítő építmények is elhelyezhetők, valamint az új előírásokhoz igazodjon a beültetési kötelezettség szabályozása.</w:t>
      </w:r>
    </w:p>
    <w:p w14:paraId="45663ECB" w14:textId="77777777" w:rsidR="00737927" w:rsidRPr="00B07010" w:rsidRDefault="00737927" w:rsidP="00737927">
      <w:pPr>
        <w:spacing w:after="0" w:line="240" w:lineRule="auto"/>
        <w:ind w:left="426"/>
        <w:jc w:val="both"/>
        <w:rPr>
          <w:rFonts w:ascii="Arial Narrow" w:hAnsi="Arial Narrow" w:cs="Arial"/>
          <w:bCs/>
          <w:lang w:bidi="en-US"/>
        </w:rPr>
      </w:pPr>
    </w:p>
    <w:p w14:paraId="7E83C42A" w14:textId="77777777" w:rsidR="00737927" w:rsidRPr="00B07010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B07010">
        <w:rPr>
          <w:rFonts w:ascii="Arial Narrow" w:hAnsi="Arial Narrow" w:cs="Arial"/>
          <w:bCs/>
          <w:lang w:bidi="en-US"/>
        </w:rPr>
        <w:t xml:space="preserve">Nemesgörzsöny Község Önkormányzat Képviselő-testülete támogatja Nemesgörzsöny településrendezési eszközeinek módosítását a Nemesgörzsöny 354/6 hrsz-ú ingatlannak a hatályos </w:t>
      </w:r>
      <w:proofErr w:type="spellStart"/>
      <w:r w:rsidRPr="00B07010">
        <w:rPr>
          <w:rFonts w:ascii="Arial Narrow" w:hAnsi="Arial Narrow" w:cs="Arial"/>
          <w:bCs/>
          <w:lang w:bidi="en-US"/>
        </w:rPr>
        <w:t>Mko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 jelű korlátos mezőgazdasági területből beépítésre nem szánt KMÜ jelű mezőgazdasági-üzemi területre történő módosításával összefüggésben a szomszédos mezőgazdasági üzemi terület kiegészítő tevékenységei céljából.</w:t>
      </w:r>
    </w:p>
    <w:p w14:paraId="200977F8" w14:textId="77777777" w:rsidR="00737927" w:rsidRPr="00B07010" w:rsidRDefault="00737927" w:rsidP="00737927">
      <w:pPr>
        <w:spacing w:after="0" w:line="240" w:lineRule="auto"/>
        <w:ind w:left="426"/>
        <w:jc w:val="both"/>
        <w:rPr>
          <w:rFonts w:ascii="Arial Narrow" w:hAnsi="Arial Narrow" w:cs="Arial"/>
          <w:bCs/>
          <w:lang w:bidi="en-US"/>
        </w:rPr>
      </w:pPr>
    </w:p>
    <w:p w14:paraId="264C308C" w14:textId="77777777" w:rsidR="00737927" w:rsidRPr="00B07010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B07010">
        <w:rPr>
          <w:rFonts w:ascii="Arial Narrow" w:hAnsi="Arial Narrow" w:cs="Arial"/>
          <w:bCs/>
          <w:lang w:bidi="en-US"/>
        </w:rPr>
        <w:t xml:space="preserve">Nemesgörzsöny Község Önkormányzat Képviselő-testülete támogatja Nemesgörzsöny településrendezési eszközeinek módosítását a Nemesgörzsöny 337 hrsz-ú ingatlan szabályozásával összefüggésben, miszerint az ingatlan falusias lakó besorolása a szomszédos mezőgazdasági üzemi terület besorolására változik. </w:t>
      </w:r>
    </w:p>
    <w:p w14:paraId="53EF4153" w14:textId="77777777" w:rsidR="00737927" w:rsidRPr="00B07010" w:rsidRDefault="00737927" w:rsidP="00737927">
      <w:pPr>
        <w:spacing w:after="0" w:line="240" w:lineRule="auto"/>
        <w:ind w:left="426"/>
        <w:jc w:val="both"/>
        <w:rPr>
          <w:rFonts w:ascii="Arial Narrow" w:hAnsi="Arial Narrow" w:cs="Arial"/>
          <w:bCs/>
          <w:lang w:bidi="en-US"/>
        </w:rPr>
      </w:pPr>
    </w:p>
    <w:p w14:paraId="1CA9FE85" w14:textId="77777777" w:rsidR="00737927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737927">
        <w:rPr>
          <w:rFonts w:ascii="Arial Narrow" w:hAnsi="Arial Narrow" w:cs="Arial"/>
          <w:bCs/>
          <w:lang w:bidi="en-US"/>
        </w:rPr>
        <w:t>Nemesgörzsöny Község Önkormányzatának Képviselő-testülete kinyilvánítja, hogy a magyar építészetről szóló 2023. évi C törvény 8. § (3) bekezdés a) pontja szerint a 7. § (2) bekezdésében, valamint a 8. § (1) és (2) bekezdésben foglaltak teljesülését a településrendezési eszközök módosítása során biztosítja, a Nemesgörzsöny 68, 69, 70, 71, 72, 73, 74, 75, 76, 77, 78, 354/6 hrsz-ú ingatlanokat érintő, a településrendezési</w:t>
      </w:r>
      <w:r w:rsidRPr="00B07010">
        <w:rPr>
          <w:rFonts w:ascii="Arial Narrow" w:hAnsi="Arial Narrow" w:cs="Arial"/>
          <w:bCs/>
          <w:lang w:bidi="en-US"/>
        </w:rPr>
        <w:t xml:space="preserve"> eszközök módosításával létrejövő egységes lakóterületi, gazdasági fejlesztés más területen nem valósítható meg, annak ellenére, hogy a település területén belül található gazdasági, és lakóterület, azonban jelen konkrét szándékok az adott gazdasági telepek fejleszthetőségét, illetve az új lakóterületek fejleszthetőségét szolgálják. Mindkét fejlesztés szorosan kapcsolódik a meglévő beépült lakó és gazdasági területekhez.</w:t>
      </w:r>
    </w:p>
    <w:p w14:paraId="40960756" w14:textId="77777777" w:rsidR="00737927" w:rsidRDefault="00737927" w:rsidP="00737927">
      <w:pPr>
        <w:spacing w:after="0" w:line="240" w:lineRule="auto"/>
        <w:ind w:left="426"/>
        <w:jc w:val="both"/>
        <w:rPr>
          <w:rFonts w:ascii="Arial Narrow" w:hAnsi="Arial Narrow" w:cs="Arial"/>
          <w:bCs/>
          <w:lang w:bidi="en-US"/>
        </w:rPr>
      </w:pPr>
    </w:p>
    <w:p w14:paraId="56A451F8" w14:textId="77777777" w:rsidR="00737927" w:rsidRPr="00B07010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B07010">
        <w:rPr>
          <w:rFonts w:ascii="Arial Narrow" w:hAnsi="Arial Narrow" w:cs="Arial"/>
          <w:bCs/>
          <w:lang w:bidi="en-US"/>
        </w:rPr>
        <w:t xml:space="preserve">Nemesgörzsöny Község Önkormányzat Képviselő-testülete egyetért az </w:t>
      </w:r>
      <w:proofErr w:type="spellStart"/>
      <w:r w:rsidRPr="00B07010">
        <w:rPr>
          <w:rFonts w:ascii="Arial Narrow" w:hAnsi="Arial Narrow" w:cs="Arial"/>
          <w:bCs/>
          <w:lang w:bidi="en-US"/>
        </w:rPr>
        <w:t>Agro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-Marcal Kft., a </w:t>
      </w:r>
      <w:proofErr w:type="spellStart"/>
      <w:r w:rsidRPr="00B07010">
        <w:rPr>
          <w:rFonts w:ascii="Arial Narrow" w:hAnsi="Arial Narrow" w:cs="Arial"/>
          <w:bCs/>
          <w:lang w:bidi="en-US"/>
        </w:rPr>
        <w:t>Bartisok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 </w:t>
      </w:r>
      <w:proofErr w:type="spellStart"/>
      <w:r w:rsidRPr="00B07010">
        <w:rPr>
          <w:rFonts w:ascii="Arial Narrow" w:hAnsi="Arial Narrow" w:cs="Arial"/>
          <w:bCs/>
          <w:lang w:bidi="en-US"/>
        </w:rPr>
        <w:t>Bau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 Kft. és Dr. </w:t>
      </w:r>
      <w:proofErr w:type="spellStart"/>
      <w:r w:rsidRPr="00B07010">
        <w:rPr>
          <w:rFonts w:ascii="Arial Narrow" w:hAnsi="Arial Narrow" w:cs="Arial"/>
          <w:bCs/>
          <w:lang w:bidi="en-US"/>
        </w:rPr>
        <w:t>Funtig</w:t>
      </w:r>
      <w:proofErr w:type="spellEnd"/>
      <w:r w:rsidRPr="00B07010">
        <w:rPr>
          <w:rFonts w:ascii="Arial Narrow" w:hAnsi="Arial Narrow" w:cs="Arial"/>
          <w:bCs/>
          <w:lang w:bidi="en-US"/>
        </w:rPr>
        <w:t xml:space="preserve"> Zoltán által készített telepítési tanulmányterv</w:t>
      </w:r>
      <w:r>
        <w:rPr>
          <w:rFonts w:ascii="Arial Narrow" w:hAnsi="Arial Narrow" w:cs="Arial"/>
          <w:bCs/>
          <w:lang w:bidi="en-US"/>
        </w:rPr>
        <w:t>ek</w:t>
      </w:r>
      <w:r w:rsidRPr="00B07010">
        <w:rPr>
          <w:rFonts w:ascii="Arial Narrow" w:hAnsi="Arial Narrow" w:cs="Arial"/>
          <w:bCs/>
          <w:lang w:bidi="en-US"/>
        </w:rPr>
        <w:t>ben megfogalmazott célokkal és szabályozási koncepcióval, amely alapját képezi a településrendezési eszközök módosításának.</w:t>
      </w:r>
      <w:r>
        <w:rPr>
          <w:rFonts w:ascii="Arial Narrow" w:hAnsi="Arial Narrow" w:cs="Arial"/>
          <w:bCs/>
          <w:lang w:bidi="en-US"/>
        </w:rPr>
        <w:t xml:space="preserve"> </w:t>
      </w:r>
      <w:r>
        <w:rPr>
          <w:rFonts w:ascii="Arial Narrow" w:hAnsi="Arial Narrow" w:cs="Arial"/>
          <w:bCs/>
          <w:lang w:bidi="en-US"/>
        </w:rPr>
        <w:lastRenderedPageBreak/>
        <w:t>A Képviselő-testület a telepítési tanulmánytervek készítőivel nem kíván településrendezési szerződést kötni. A településrendezési eszközök módosítását településtervezési szerződés keretében kívánja lebonyolítani.</w:t>
      </w:r>
    </w:p>
    <w:p w14:paraId="78E98E3A" w14:textId="77777777" w:rsidR="00737927" w:rsidRPr="00B07010" w:rsidRDefault="00737927" w:rsidP="00737927">
      <w:pPr>
        <w:spacing w:after="0" w:line="240" w:lineRule="auto"/>
        <w:ind w:left="426"/>
        <w:jc w:val="both"/>
        <w:rPr>
          <w:rFonts w:ascii="Arial Narrow" w:hAnsi="Arial Narrow" w:cs="Arial"/>
          <w:bCs/>
          <w:lang w:bidi="en-US"/>
        </w:rPr>
      </w:pPr>
    </w:p>
    <w:p w14:paraId="33023FEE" w14:textId="77777777" w:rsidR="00737927" w:rsidRPr="00B07010" w:rsidRDefault="00737927" w:rsidP="00737927">
      <w:pPr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</w:p>
    <w:p w14:paraId="785B66D9" w14:textId="77777777" w:rsidR="00737927" w:rsidRPr="00B07010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B07010">
        <w:rPr>
          <w:rFonts w:ascii="Arial Narrow" w:hAnsi="Arial Narrow" w:cs="Arial"/>
          <w:bCs/>
          <w:lang w:bidi="en-US"/>
        </w:rPr>
        <w:t xml:space="preserve">Nemesgörzsöny Község Önkormányzat Képviselő-testülete az 1-4 pontokban felsorolt módosításokkal összefüggésben az egyes tervek, illetve programok környezeti vizsgálatáról szóló 2/2005. (I. 11.) Korm. rendelet szerinti környezeti vizsgálat lefolytatását </w:t>
      </w:r>
      <w:r w:rsidRPr="006C534E">
        <w:rPr>
          <w:rFonts w:ascii="Arial Narrow" w:hAnsi="Arial Narrow" w:cs="Arial"/>
          <w:bCs/>
          <w:lang w:bidi="en-US"/>
        </w:rPr>
        <w:t>és a településtervek tartalmáról, elkészítésének és elfogadásának rendjéről, valamint egyes településrendezési sajátos jogintézményekről szóló 419/2021. (VII.15.) Korm.rendelet 2. melléklet 2. pont szerinti Települési környezeti értékelés készítését - amennyiben az érintett államigazgatási szervek azzal egyetértenek - nem tartja indokoltnak.</w:t>
      </w:r>
    </w:p>
    <w:p w14:paraId="6585876B" w14:textId="77777777" w:rsidR="00737927" w:rsidRPr="00B07010" w:rsidRDefault="00737927" w:rsidP="00737927">
      <w:pPr>
        <w:pStyle w:val="Listaszerbekezds"/>
        <w:spacing w:after="0"/>
        <w:rPr>
          <w:rFonts w:ascii="Arial Narrow" w:hAnsi="Arial Narrow" w:cs="Arial"/>
          <w:bCs/>
          <w:lang w:bidi="en-US"/>
        </w:rPr>
      </w:pPr>
    </w:p>
    <w:p w14:paraId="4EA905FC" w14:textId="77777777" w:rsidR="00737927" w:rsidRPr="00B07010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B07010">
        <w:rPr>
          <w:rFonts w:ascii="Arial Narrow" w:hAnsi="Arial Narrow" w:cs="Arial"/>
          <w:bCs/>
          <w:lang w:bidi="en-US"/>
        </w:rPr>
        <w:t>Nemesgörzsöny Község Önkormányzat Képviselő-testülete a megalapozó vizsgálat és az alátámasztó javaslat mellékelt feljegyzés szerinti tartalmát jóváhagyja.</w:t>
      </w:r>
    </w:p>
    <w:p w14:paraId="455786E3" w14:textId="77777777" w:rsidR="00737927" w:rsidRPr="00B07010" w:rsidRDefault="00737927" w:rsidP="00737927">
      <w:pPr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</w:p>
    <w:p w14:paraId="49DE9359" w14:textId="77777777" w:rsidR="00737927" w:rsidRPr="00B07010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B07010">
        <w:rPr>
          <w:rFonts w:ascii="Arial Narrow" w:hAnsi="Arial Narrow" w:cs="Arial"/>
          <w:bCs/>
          <w:lang w:bidi="en-US"/>
        </w:rPr>
        <w:t xml:space="preserve">Nemesgörzsöny Község Önkormányzat Képviselő-testülete felhatalmazza a polgármestert a szükséges jognyilatkozatok, intézkedések megtételére, a településtervezési szerződések megkötésére. </w:t>
      </w:r>
    </w:p>
    <w:p w14:paraId="7AC791D9" w14:textId="77777777" w:rsidR="00737927" w:rsidRPr="00B07010" w:rsidRDefault="00737927" w:rsidP="00737927">
      <w:pPr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</w:p>
    <w:p w14:paraId="55332DD6" w14:textId="77777777" w:rsidR="00737927" w:rsidRPr="00B07010" w:rsidRDefault="00737927" w:rsidP="0073792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 Narrow" w:hAnsi="Arial Narrow" w:cs="Arial"/>
          <w:bCs/>
          <w:lang w:bidi="en-US"/>
        </w:rPr>
      </w:pPr>
      <w:r w:rsidRPr="00B07010">
        <w:rPr>
          <w:rFonts w:ascii="Arial Narrow" w:hAnsi="Arial Narrow" w:cs="Arial"/>
          <w:bCs/>
          <w:lang w:bidi="en-US"/>
        </w:rPr>
        <w:t>A Képviselőtestület utasítja a jegyzőt és a települési főépítészt a határozat végrehajtásával kapcsolatban szükséges intézkedések megtételére.</w:t>
      </w:r>
    </w:p>
    <w:p w14:paraId="27725C43" w14:textId="77777777" w:rsidR="00737927" w:rsidRPr="00215F78" w:rsidRDefault="00737927" w:rsidP="00737927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14:paraId="694A30EE" w14:textId="77777777" w:rsidR="00737927" w:rsidRPr="00C90226" w:rsidRDefault="0073792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 w:rsidRPr="00C90226">
        <w:rPr>
          <w:rFonts w:ascii="Arial Narrow" w:hAnsi="Arial Narrow" w:cs="Arial"/>
          <w:bCs/>
          <w:lang w:bidi="en-US"/>
        </w:rPr>
        <w:t xml:space="preserve">Határidő: </w:t>
      </w:r>
      <w:r w:rsidRPr="00C90226">
        <w:rPr>
          <w:rFonts w:ascii="Arial Narrow" w:hAnsi="Arial Narrow" w:cs="Arial"/>
          <w:bCs/>
          <w:lang w:bidi="en-US"/>
        </w:rPr>
        <w:tab/>
        <w:t>folyamatos</w:t>
      </w:r>
    </w:p>
    <w:p w14:paraId="5E441C4F" w14:textId="77777777" w:rsidR="00737927" w:rsidRPr="00C90226" w:rsidRDefault="0073792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 w:rsidRPr="00C90226">
        <w:rPr>
          <w:rFonts w:ascii="Arial Narrow" w:hAnsi="Arial Narrow" w:cs="Arial"/>
          <w:bCs/>
          <w:lang w:bidi="en-US"/>
        </w:rPr>
        <w:t xml:space="preserve">Felelős: </w:t>
      </w:r>
      <w:r w:rsidRPr="00C90226">
        <w:rPr>
          <w:rFonts w:ascii="Arial Narrow" w:hAnsi="Arial Narrow" w:cs="Arial"/>
          <w:bCs/>
          <w:lang w:bidi="en-US"/>
        </w:rPr>
        <w:tab/>
        <w:t>Tatai László polgármester</w:t>
      </w:r>
    </w:p>
    <w:p w14:paraId="75FEFA95" w14:textId="77777777" w:rsidR="00737927" w:rsidRPr="00C90226" w:rsidRDefault="0073792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 w:rsidRPr="00C90226">
        <w:rPr>
          <w:rFonts w:ascii="Arial Narrow" w:hAnsi="Arial Narrow" w:cs="Arial"/>
          <w:bCs/>
          <w:lang w:bidi="en-US"/>
        </w:rPr>
        <w:tab/>
        <w:t>Ivanics Barbara jegyző</w:t>
      </w:r>
    </w:p>
    <w:p w14:paraId="51E017F2" w14:textId="77777777" w:rsidR="00737927" w:rsidRDefault="0073792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 w:rsidRPr="00C90226">
        <w:rPr>
          <w:rFonts w:ascii="Arial Narrow" w:hAnsi="Arial Narrow" w:cs="Arial"/>
          <w:bCs/>
          <w:lang w:bidi="en-US"/>
        </w:rPr>
        <w:tab/>
        <w:t>Novák Edit aljegyző</w:t>
      </w:r>
    </w:p>
    <w:p w14:paraId="7A00BDD4" w14:textId="77777777" w:rsidR="00737927" w:rsidRDefault="0073792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</w:p>
    <w:p w14:paraId="7D2CB74B" w14:textId="7B1A7CA1" w:rsidR="00662917" w:rsidRPr="00823677" w:rsidRDefault="00662917" w:rsidP="00662917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823677">
        <w:rPr>
          <w:rFonts w:ascii="Times New Roman" w:hAnsi="Times New Roman"/>
          <w:b/>
          <w:bCs/>
          <w:u w:val="single"/>
        </w:rPr>
        <w:t>2)</w:t>
      </w:r>
      <w:r w:rsidRPr="00823677">
        <w:rPr>
          <w:rFonts w:ascii="Times New Roman" w:hAnsi="Times New Roman"/>
          <w:b/>
          <w:bCs/>
          <w:u w:val="single"/>
        </w:rPr>
        <w:t>Pápai Rendőrkapitányság 2025. évi tevékenységéről szóló beszámoló elfogadása</w:t>
      </w:r>
    </w:p>
    <w:p w14:paraId="3780C051" w14:textId="77777777" w:rsidR="00662917" w:rsidRPr="00662917" w:rsidRDefault="00662917" w:rsidP="00662917">
      <w:pPr>
        <w:spacing w:after="0" w:line="240" w:lineRule="auto"/>
        <w:rPr>
          <w:rFonts w:ascii="Times New Roman" w:hAnsi="Times New Roman"/>
        </w:rPr>
      </w:pPr>
      <w:r w:rsidRPr="00823677">
        <w:rPr>
          <w:rFonts w:ascii="Times New Roman" w:hAnsi="Times New Roman"/>
          <w:b/>
          <w:bCs/>
          <w:u w:val="single"/>
        </w:rPr>
        <w:t>Előadó: polgármester</w:t>
      </w:r>
    </w:p>
    <w:p w14:paraId="78F0A060" w14:textId="77777777" w:rsidR="00737927" w:rsidRDefault="0073792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</w:p>
    <w:p w14:paraId="25A11A6A" w14:textId="0525BD58" w:rsidR="00662917" w:rsidRDefault="0066291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Tatai László polgármester ismerteti az előterjesztést. </w:t>
      </w:r>
    </w:p>
    <w:p w14:paraId="377B4AE7" w14:textId="77777777" w:rsidR="00662917" w:rsidRDefault="0066291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</w:p>
    <w:p w14:paraId="28E73161" w14:textId="77777777" w:rsidR="00662917" w:rsidRPr="00CD468D" w:rsidRDefault="00662917" w:rsidP="00662917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Tatai </w:t>
      </w:r>
      <w:proofErr w:type="gramStart"/>
      <w:r w:rsidRPr="00CD468D">
        <w:rPr>
          <w:rFonts w:ascii="Times New Roman" w:hAnsi="Times New Roman" w:cs="Times New Roman"/>
        </w:rPr>
        <w:t>László  polgármester</w:t>
      </w:r>
      <w:proofErr w:type="gramEnd"/>
      <w:r w:rsidRPr="00CD468D">
        <w:rPr>
          <w:rFonts w:ascii="Times New Roman" w:hAnsi="Times New Roman" w:cs="Times New Roman"/>
        </w:rPr>
        <w:t xml:space="preserve"> megkérdezi, van-e valakinek még kérdése, hozzászólása.</w:t>
      </w:r>
    </w:p>
    <w:p w14:paraId="485E2450" w14:textId="77777777" w:rsidR="00662917" w:rsidRPr="00CD468D" w:rsidRDefault="00662917" w:rsidP="00662917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5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5EA3F53D" w14:textId="44FDEB3C" w:rsidR="00662917" w:rsidRPr="00DE02FD" w:rsidRDefault="00662917" w:rsidP="00662917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4</w:t>
      </w:r>
      <w:r w:rsidR="00C70558">
        <w:rPr>
          <w:rFonts w:ascii="Times New Roman" w:eastAsia="Lucida Sans Unicode" w:hAnsi="Times New Roman" w:cs="Times New Roman"/>
          <w:b/>
          <w:kern w:val="1"/>
          <w:u w:val="single"/>
        </w:rPr>
        <w:t>2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VI.15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51EE9FBE" w14:textId="1082374E" w:rsidR="00662917" w:rsidRDefault="0066291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Nemesgörzsöny Község Önkormányzat Képviselő-testülete úgy döntött, hogy </w:t>
      </w:r>
      <w:r w:rsidR="00823677">
        <w:rPr>
          <w:rFonts w:ascii="Arial Narrow" w:hAnsi="Arial Narrow" w:cs="Arial"/>
          <w:bCs/>
          <w:lang w:bidi="en-US"/>
        </w:rPr>
        <w:t>a Pápai Rendőrkapitányság 2025. évi tevékenységéről szóló beszámolóját elfogadja az előterjesztés szerint.</w:t>
      </w:r>
    </w:p>
    <w:p w14:paraId="36EABCB2" w14:textId="32D8DE24" w:rsidR="00823677" w:rsidRDefault="0082367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Felelős: polgármester</w:t>
      </w:r>
    </w:p>
    <w:p w14:paraId="4BD2AF5A" w14:textId="308AE12D" w:rsidR="00823677" w:rsidRDefault="0082367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Határidő: azonnal</w:t>
      </w:r>
    </w:p>
    <w:p w14:paraId="59945607" w14:textId="77777777" w:rsidR="00823677" w:rsidRDefault="0082367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</w:p>
    <w:p w14:paraId="04DC7746" w14:textId="77777777" w:rsidR="00823677" w:rsidRPr="00C90226" w:rsidRDefault="00823677" w:rsidP="0073792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</w:p>
    <w:p w14:paraId="0ECB59A7" w14:textId="18BB4B07" w:rsidR="00823677" w:rsidRPr="00823677" w:rsidRDefault="00823677" w:rsidP="00823677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823677">
        <w:rPr>
          <w:rFonts w:ascii="Times New Roman" w:hAnsi="Times New Roman"/>
          <w:b/>
          <w:bCs/>
          <w:u w:val="single"/>
        </w:rPr>
        <w:t>3)</w:t>
      </w:r>
      <w:r w:rsidRPr="00823677">
        <w:rPr>
          <w:rFonts w:ascii="Times New Roman" w:hAnsi="Times New Roman"/>
          <w:b/>
          <w:bCs/>
          <w:u w:val="single"/>
        </w:rPr>
        <w:t xml:space="preserve"> Eötvös Károly Könyvtár 2025. évi KSZR szolgáltatásáról szóló beszámolójának elfogadása</w:t>
      </w:r>
    </w:p>
    <w:p w14:paraId="2A3B1D9B" w14:textId="77777777" w:rsidR="00823677" w:rsidRPr="00823677" w:rsidRDefault="00823677" w:rsidP="00823677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823677">
        <w:rPr>
          <w:rFonts w:ascii="Times New Roman" w:hAnsi="Times New Roman"/>
          <w:b/>
          <w:bCs/>
          <w:u w:val="single"/>
        </w:rPr>
        <w:lastRenderedPageBreak/>
        <w:t>Előadó: polgármester</w:t>
      </w:r>
    </w:p>
    <w:p w14:paraId="08E8BD1F" w14:textId="77777777" w:rsidR="00823677" w:rsidRDefault="00823677" w:rsidP="00823677">
      <w:pPr>
        <w:spacing w:after="0" w:line="240" w:lineRule="auto"/>
        <w:rPr>
          <w:rFonts w:ascii="Times New Roman" w:hAnsi="Times New Roman"/>
        </w:rPr>
      </w:pPr>
    </w:p>
    <w:p w14:paraId="58A34324" w14:textId="722C0019" w:rsidR="00823677" w:rsidRDefault="00823677" w:rsidP="0082367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Tatai László polgármester ismerteti a beszámolót. Elmondja, hogy a könyvtári tevékenység miatt készült a beszámoló.</w:t>
      </w:r>
    </w:p>
    <w:p w14:paraId="0AAEE0E4" w14:textId="77777777" w:rsidR="00823677" w:rsidRDefault="00823677" w:rsidP="00823677">
      <w:pPr>
        <w:spacing w:after="0" w:line="240" w:lineRule="auto"/>
        <w:rPr>
          <w:rFonts w:ascii="Times New Roman" w:hAnsi="Times New Roman"/>
        </w:rPr>
      </w:pPr>
    </w:p>
    <w:p w14:paraId="1017189F" w14:textId="77777777" w:rsidR="00823677" w:rsidRPr="00823677" w:rsidRDefault="00823677" w:rsidP="00823677">
      <w:pPr>
        <w:spacing w:after="0" w:line="240" w:lineRule="auto"/>
        <w:rPr>
          <w:rFonts w:ascii="Times New Roman" w:hAnsi="Times New Roman"/>
        </w:rPr>
      </w:pPr>
    </w:p>
    <w:p w14:paraId="05EE555D" w14:textId="77777777" w:rsidR="00823677" w:rsidRPr="00CD468D" w:rsidRDefault="00823677" w:rsidP="00823677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Tatai </w:t>
      </w:r>
      <w:proofErr w:type="gramStart"/>
      <w:r w:rsidRPr="00CD468D">
        <w:rPr>
          <w:rFonts w:ascii="Times New Roman" w:hAnsi="Times New Roman" w:cs="Times New Roman"/>
        </w:rPr>
        <w:t>László  polgármester</w:t>
      </w:r>
      <w:proofErr w:type="gramEnd"/>
      <w:r w:rsidRPr="00CD468D">
        <w:rPr>
          <w:rFonts w:ascii="Times New Roman" w:hAnsi="Times New Roman" w:cs="Times New Roman"/>
        </w:rPr>
        <w:t xml:space="preserve"> megkérdezi, van-e valakinek még kérdése, hozzászólása.</w:t>
      </w:r>
    </w:p>
    <w:p w14:paraId="234D877C" w14:textId="77777777" w:rsidR="00823677" w:rsidRPr="00CD468D" w:rsidRDefault="00823677" w:rsidP="00823677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5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705375F2" w14:textId="26B29EB3" w:rsidR="00823677" w:rsidRPr="00DE02FD" w:rsidRDefault="00823677" w:rsidP="00823677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4</w:t>
      </w:r>
      <w:r w:rsidR="00C70558">
        <w:rPr>
          <w:rFonts w:ascii="Times New Roman" w:eastAsia="Lucida Sans Unicode" w:hAnsi="Times New Roman" w:cs="Times New Roman"/>
          <w:b/>
          <w:kern w:val="1"/>
          <w:u w:val="single"/>
        </w:rPr>
        <w:t>3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VI.15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4E3ECA4E" w14:textId="31B3E710" w:rsidR="00823677" w:rsidRDefault="00823677" w:rsidP="0082367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Nemesgörzsöny Község Önkormányzat Képviselő-testülete úgy döntött, hogy a </w:t>
      </w:r>
      <w:r>
        <w:rPr>
          <w:rFonts w:ascii="Arial Narrow" w:hAnsi="Arial Narrow" w:cs="Arial"/>
          <w:bCs/>
          <w:lang w:bidi="en-US"/>
        </w:rPr>
        <w:t>Eötvös Károly Könyvtár</w:t>
      </w:r>
      <w:r>
        <w:rPr>
          <w:rFonts w:ascii="Arial Narrow" w:hAnsi="Arial Narrow" w:cs="Arial"/>
          <w:bCs/>
          <w:lang w:bidi="en-US"/>
        </w:rPr>
        <w:t xml:space="preserve"> 2025. évi tevékenységéről szóló beszámolóját elfogadja az előterjesztés szerint.</w:t>
      </w:r>
    </w:p>
    <w:p w14:paraId="59E3F012" w14:textId="77777777" w:rsidR="00823677" w:rsidRDefault="00823677" w:rsidP="0082367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Felelős: polgármester</w:t>
      </w:r>
    </w:p>
    <w:p w14:paraId="187DC54C" w14:textId="77777777" w:rsidR="00823677" w:rsidRDefault="00823677" w:rsidP="00823677">
      <w:pPr>
        <w:tabs>
          <w:tab w:val="left" w:pos="1134"/>
        </w:tabs>
        <w:spacing w:after="0" w:line="240" w:lineRule="auto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Határidő: azonnal</w:t>
      </w:r>
    </w:p>
    <w:p w14:paraId="270F3E07" w14:textId="77777777" w:rsidR="00823677" w:rsidRDefault="00823677" w:rsidP="00737927">
      <w:pPr>
        <w:rPr>
          <w:rFonts w:ascii="Arial Narrow" w:hAnsi="Arial Narrow" w:cs="Arial"/>
          <w:bCs/>
          <w:lang w:bidi="en-US"/>
        </w:rPr>
      </w:pPr>
    </w:p>
    <w:p w14:paraId="443AAB17" w14:textId="0398F4BC" w:rsidR="00823677" w:rsidRPr="00823677" w:rsidRDefault="00823677" w:rsidP="00823677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823677">
        <w:rPr>
          <w:rFonts w:ascii="Times New Roman" w:hAnsi="Times New Roman"/>
          <w:b/>
          <w:bCs/>
          <w:u w:val="single"/>
        </w:rPr>
        <w:t>4)</w:t>
      </w:r>
      <w:r w:rsidRPr="00823677">
        <w:rPr>
          <w:rFonts w:ascii="Times New Roman" w:hAnsi="Times New Roman"/>
          <w:b/>
          <w:bCs/>
          <w:u w:val="single"/>
        </w:rPr>
        <w:t>Nemesgörzsöny 548/2 hrsz alatti ingatlanon lábon álló filagória építése</w:t>
      </w:r>
    </w:p>
    <w:p w14:paraId="19C273D0" w14:textId="77777777" w:rsidR="00823677" w:rsidRPr="00823677" w:rsidRDefault="00823677" w:rsidP="00823677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823677">
        <w:rPr>
          <w:rFonts w:ascii="Times New Roman" w:hAnsi="Times New Roman"/>
          <w:b/>
          <w:bCs/>
          <w:u w:val="single"/>
        </w:rPr>
        <w:t>Előadó: polgármester</w:t>
      </w:r>
    </w:p>
    <w:p w14:paraId="64F006CD" w14:textId="77777777" w:rsidR="00823677" w:rsidRDefault="00823677" w:rsidP="00737927">
      <w:pPr>
        <w:rPr>
          <w:rFonts w:ascii="Arial Narrow" w:hAnsi="Arial Narrow" w:cs="Arial"/>
          <w:bCs/>
          <w:lang w:bidi="en-US"/>
        </w:rPr>
      </w:pPr>
    </w:p>
    <w:p w14:paraId="29083577" w14:textId="0D739009" w:rsidR="00F34872" w:rsidRDefault="00F34872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Tatai László polgármester elmondja, hogy beszerzésre került két árajánlat az ifjúság-ház melletti tető bővítésére, a régi elbontására. Horváth Zsolt által adott árajánlat szerint a munkadíj 450 ezer Ft. Az anyagköltséget is tartalmazza az árajánlat, de jelezte a vállalkozó, hogy az anyagot az önkormányzatnak közvetlenül az üzletből kell megvásárolnia. Tehát a konkrét árajánlata 450 ezer Ft, az anyagköltség 592.500.- Ft. Rózsa-zsalu Kft. árajánlatában 765 ezer Ft a munkadíj, és 615 ezer Ft az anyagköltség. Javasolja az alacsonyabb összegű Horváth Zsolt árajánlatát elfogadni.</w:t>
      </w:r>
    </w:p>
    <w:p w14:paraId="57BE6A0C" w14:textId="7BED501A" w:rsidR="00F34872" w:rsidRDefault="00F34872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Som Brigitta képviselő elmondja, hogy a fenti buszmegállót is meg kell csinálni.</w:t>
      </w:r>
    </w:p>
    <w:p w14:paraId="25991CCF" w14:textId="5EA5753C" w:rsidR="00F34872" w:rsidRDefault="00F34872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Ballér Zoltán képviselő elmondja, ha </w:t>
      </w:r>
      <w:proofErr w:type="spellStart"/>
      <w:r>
        <w:rPr>
          <w:rFonts w:ascii="Arial Narrow" w:hAnsi="Arial Narrow" w:cs="Arial"/>
          <w:bCs/>
          <w:lang w:bidi="en-US"/>
        </w:rPr>
        <w:t>lebontatjuk</w:t>
      </w:r>
      <w:proofErr w:type="spellEnd"/>
      <w:r>
        <w:rPr>
          <w:rFonts w:ascii="Arial Narrow" w:hAnsi="Arial Narrow" w:cs="Arial"/>
          <w:bCs/>
          <w:lang w:bidi="en-US"/>
        </w:rPr>
        <w:t>, és építünk egy ilyen buszmegállót a helyére, mint ami itt a hivatallal szemben van, nem nézne ki rosszul.</w:t>
      </w:r>
    </w:p>
    <w:p w14:paraId="1C9DF01B" w14:textId="1E4FEBCA" w:rsidR="00F355A8" w:rsidRDefault="00F355A8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Tatai László polgármester elmondja, hogy sajnálja </w:t>
      </w:r>
      <w:proofErr w:type="spellStart"/>
      <w:r>
        <w:rPr>
          <w:rFonts w:ascii="Arial Narrow" w:hAnsi="Arial Narrow" w:cs="Arial"/>
          <w:bCs/>
          <w:lang w:bidi="en-US"/>
        </w:rPr>
        <w:t>lebontatni</w:t>
      </w:r>
      <w:proofErr w:type="spellEnd"/>
      <w:r>
        <w:rPr>
          <w:rFonts w:ascii="Arial Narrow" w:hAnsi="Arial Narrow" w:cs="Arial"/>
          <w:bCs/>
          <w:lang w:bidi="en-US"/>
        </w:rPr>
        <w:t>.</w:t>
      </w:r>
    </w:p>
    <w:p w14:paraId="7D17A1BF" w14:textId="49EDD3AF" w:rsidR="00F355A8" w:rsidRDefault="00F355A8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Jánosa-</w:t>
      </w:r>
      <w:proofErr w:type="spellStart"/>
      <w:r>
        <w:rPr>
          <w:rFonts w:ascii="Arial Narrow" w:hAnsi="Arial Narrow" w:cs="Arial"/>
          <w:bCs/>
          <w:lang w:bidi="en-US"/>
        </w:rPr>
        <w:t>Bejczi</w:t>
      </w:r>
      <w:proofErr w:type="spellEnd"/>
      <w:r>
        <w:rPr>
          <w:rFonts w:ascii="Arial Narrow" w:hAnsi="Arial Narrow" w:cs="Arial"/>
          <w:bCs/>
          <w:lang w:bidi="en-US"/>
        </w:rPr>
        <w:t xml:space="preserve"> Dóra képviselő javasolja, hogy ne legyen elbontva, legyen mellé telepítve.</w:t>
      </w:r>
    </w:p>
    <w:p w14:paraId="51FB8DAE" w14:textId="3A84BC26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Novák Edit aljegyző elmondja, ha hullik a mennyezet, az balesetveszélyes, le kell zárni, hogy ne tudják használni addig, amig nem döntitek el, hogy mi legyen vele.</w:t>
      </w:r>
    </w:p>
    <w:p w14:paraId="62F86F9C" w14:textId="5ADED768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Ballér Zoltán képviselő elmondja, hogy lehetne belőle egy olvasóterem könyvekkel.</w:t>
      </w:r>
    </w:p>
    <w:p w14:paraId="743A40B5" w14:textId="53DC530F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Som Brigitta képviselő megkérdezi, hogy a </w:t>
      </w:r>
      <w:proofErr w:type="spellStart"/>
      <w:r>
        <w:rPr>
          <w:rFonts w:ascii="Arial Narrow" w:hAnsi="Arial Narrow" w:cs="Arial"/>
          <w:bCs/>
          <w:lang w:bidi="en-US"/>
        </w:rPr>
        <w:t>Zsolti</w:t>
      </w:r>
      <w:proofErr w:type="spellEnd"/>
      <w:r>
        <w:rPr>
          <w:rFonts w:ascii="Arial Narrow" w:hAnsi="Arial Narrow" w:cs="Arial"/>
          <w:bCs/>
          <w:lang w:bidi="en-US"/>
        </w:rPr>
        <w:t xml:space="preserve"> csinálhatna egy könnyűszerkezeteset?</w:t>
      </w:r>
    </w:p>
    <w:p w14:paraId="1CA21C24" w14:textId="699752EA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Ballér Zoltán képviselő elmondja, hogy a méretet le kell akkor fixálni.</w:t>
      </w:r>
    </w:p>
    <w:p w14:paraId="6AEEDDD9" w14:textId="0C02CDB7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Buzás Károly alpolgármestere elmondja, hogy szerinte olcsóbb lenne, ha ő csinálná.</w:t>
      </w:r>
    </w:p>
    <w:p w14:paraId="5E1915A0" w14:textId="25062586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Ballér Zoltán képviselő elmondja, hogy szerinte a régit lehet tapasztani, ragasztani, de akkor is beázik.</w:t>
      </w:r>
    </w:p>
    <w:p w14:paraId="0C9B4501" w14:textId="2E4D8A00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lastRenderedPageBreak/>
        <w:t>Ballér Zoltán képviselő elmondja, hogy ő a felsői buszmegállót erőltetné.</w:t>
      </w:r>
    </w:p>
    <w:p w14:paraId="65D16449" w14:textId="1D12F370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Jánosa-</w:t>
      </w:r>
      <w:proofErr w:type="spellStart"/>
      <w:r>
        <w:rPr>
          <w:rFonts w:ascii="Arial Narrow" w:hAnsi="Arial Narrow" w:cs="Arial"/>
          <w:bCs/>
          <w:lang w:bidi="en-US"/>
        </w:rPr>
        <w:t>Bejczi</w:t>
      </w:r>
      <w:proofErr w:type="spellEnd"/>
      <w:r>
        <w:rPr>
          <w:rFonts w:ascii="Arial Narrow" w:hAnsi="Arial Narrow" w:cs="Arial"/>
          <w:bCs/>
          <w:lang w:bidi="en-US"/>
        </w:rPr>
        <w:t xml:space="preserve"> Dóra képviselő elmondja, hogy ő befejezné a tetőt.</w:t>
      </w:r>
    </w:p>
    <w:p w14:paraId="785E3B8A" w14:textId="635A6FAE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Buzás Károly alpolgármester elmondja, hogy ő is a tetőt támogatja, mert előbb-utóbb oda lehetne vinni a falunapot.</w:t>
      </w:r>
    </w:p>
    <w:p w14:paraId="570A1C3F" w14:textId="550FD700" w:rsidR="00F355A8" w:rsidRDefault="00F355A8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Som Brigitta képviselő elmondja, hogy </w:t>
      </w:r>
      <w:r w:rsidR="008305B5">
        <w:rPr>
          <w:rFonts w:ascii="Arial Narrow" w:hAnsi="Arial Narrow" w:cs="Arial"/>
          <w:bCs/>
          <w:lang w:bidi="en-US"/>
        </w:rPr>
        <w:t>ő a felsői buszmegállót akarja.</w:t>
      </w:r>
    </w:p>
    <w:p w14:paraId="3C0D6435" w14:textId="0570A0BB" w:rsidR="008305B5" w:rsidRDefault="008305B5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Buzás Károly képviselő megkérdezi, hogy </w:t>
      </w:r>
      <w:proofErr w:type="spellStart"/>
      <w:r>
        <w:rPr>
          <w:rFonts w:ascii="Arial Narrow" w:hAnsi="Arial Narrow" w:cs="Arial"/>
          <w:bCs/>
          <w:lang w:bidi="en-US"/>
        </w:rPr>
        <w:t>ledózeroljuk</w:t>
      </w:r>
      <w:proofErr w:type="spellEnd"/>
      <w:r>
        <w:rPr>
          <w:rFonts w:ascii="Arial Narrow" w:hAnsi="Arial Narrow" w:cs="Arial"/>
          <w:bCs/>
          <w:lang w:bidi="en-US"/>
        </w:rPr>
        <w:t xml:space="preserve">, és új buszmegálló, vagy marad </w:t>
      </w:r>
      <w:r w:rsidR="00DA1851">
        <w:rPr>
          <w:rFonts w:ascii="Arial Narrow" w:hAnsi="Arial Narrow" w:cs="Arial"/>
          <w:bCs/>
          <w:lang w:bidi="en-US"/>
        </w:rPr>
        <w:t>a régi, és mellé?</w:t>
      </w:r>
    </w:p>
    <w:p w14:paraId="4D422177" w14:textId="0DEF11E0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Elmondja, hogy kérne több árajánlatot, mert nem lehet tudni, hogy miről beszélünk árajánlat nélkül.</w:t>
      </w:r>
    </w:p>
    <w:p w14:paraId="7935BFC7" w14:textId="2D29C108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Tatai László polgármester elmondja, hogy akik megnézték, azok szerint gipszkarton kellene a mennyezetre. </w:t>
      </w:r>
    </w:p>
    <w:p w14:paraId="4BF2A5D6" w14:textId="5A3DAC8A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Ballér Zoltán képviselő elmondja, hogy kérjünk árajánlatot.</w:t>
      </w:r>
    </w:p>
    <w:p w14:paraId="297B7A7B" w14:textId="769BCBA4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Jánosa-</w:t>
      </w:r>
      <w:proofErr w:type="spellStart"/>
      <w:r>
        <w:rPr>
          <w:rFonts w:ascii="Arial Narrow" w:hAnsi="Arial Narrow" w:cs="Arial"/>
          <w:bCs/>
          <w:lang w:bidi="en-US"/>
        </w:rPr>
        <w:t>Bajczi</w:t>
      </w:r>
      <w:proofErr w:type="spellEnd"/>
      <w:r>
        <w:rPr>
          <w:rFonts w:ascii="Arial Narrow" w:hAnsi="Arial Narrow" w:cs="Arial"/>
          <w:bCs/>
          <w:lang w:bidi="en-US"/>
        </w:rPr>
        <w:t xml:space="preserve"> Dóra képviselő elmondja, hogy a pad helyére gondolja, ott nem kell betonozni.</w:t>
      </w:r>
    </w:p>
    <w:p w14:paraId="24DA7F95" w14:textId="73B1FE48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Ballér Zoltán képviselő szerint 3m*2m elég lenne.</w:t>
      </w:r>
    </w:p>
    <w:p w14:paraId="3C8E44C2" w14:textId="13771368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Jánosa-</w:t>
      </w:r>
      <w:proofErr w:type="spellStart"/>
      <w:r>
        <w:rPr>
          <w:rFonts w:ascii="Arial Narrow" w:hAnsi="Arial Narrow" w:cs="Arial"/>
          <w:bCs/>
          <w:lang w:bidi="en-US"/>
        </w:rPr>
        <w:t>Bejczi</w:t>
      </w:r>
      <w:proofErr w:type="spellEnd"/>
      <w:r>
        <w:rPr>
          <w:rFonts w:ascii="Arial Narrow" w:hAnsi="Arial Narrow" w:cs="Arial"/>
          <w:bCs/>
          <w:lang w:bidi="en-US"/>
        </w:rPr>
        <w:t xml:space="preserve"> Dóra képviselő elmondja, hogy </w:t>
      </w:r>
      <w:proofErr w:type="spellStart"/>
      <w:r>
        <w:rPr>
          <w:rFonts w:ascii="Arial Narrow" w:hAnsi="Arial Narrow" w:cs="Arial"/>
          <w:bCs/>
          <w:lang w:bidi="en-US"/>
        </w:rPr>
        <w:t>drágálja</w:t>
      </w:r>
      <w:proofErr w:type="spellEnd"/>
      <w:r>
        <w:rPr>
          <w:rFonts w:ascii="Arial Narrow" w:hAnsi="Arial Narrow" w:cs="Arial"/>
          <w:bCs/>
          <w:lang w:bidi="en-US"/>
        </w:rPr>
        <w:t xml:space="preserve"> az 1 millió </w:t>
      </w:r>
      <w:proofErr w:type="spellStart"/>
      <w:r>
        <w:rPr>
          <w:rFonts w:ascii="Arial Narrow" w:hAnsi="Arial Narrow" w:cs="Arial"/>
          <w:bCs/>
          <w:lang w:bidi="en-US"/>
        </w:rPr>
        <w:t>ft</w:t>
      </w:r>
      <w:proofErr w:type="spellEnd"/>
      <w:r>
        <w:rPr>
          <w:rFonts w:ascii="Arial Narrow" w:hAnsi="Arial Narrow" w:cs="Arial"/>
          <w:bCs/>
          <w:lang w:bidi="en-US"/>
        </w:rPr>
        <w:t>-ot.</w:t>
      </w:r>
    </w:p>
    <w:p w14:paraId="08C8E259" w14:textId="6317DEEA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Buzás Károly alpolgármester elmondja, hogy nem drága az árajánlat.</w:t>
      </w:r>
    </w:p>
    <w:p w14:paraId="296D0A0E" w14:textId="2AE4755C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Tatai László polgármester elmondja, hogy szerinte nem mozog a szerkezet.</w:t>
      </w:r>
    </w:p>
    <w:p w14:paraId="09721EA1" w14:textId="657D4C56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Jánosa-</w:t>
      </w:r>
      <w:proofErr w:type="spellStart"/>
      <w:r>
        <w:rPr>
          <w:rFonts w:ascii="Arial Narrow" w:hAnsi="Arial Narrow" w:cs="Arial"/>
          <w:bCs/>
          <w:lang w:bidi="en-US"/>
        </w:rPr>
        <w:t>Bejczi</w:t>
      </w:r>
      <w:proofErr w:type="spellEnd"/>
      <w:r>
        <w:rPr>
          <w:rFonts w:ascii="Arial Narrow" w:hAnsi="Arial Narrow" w:cs="Arial"/>
          <w:bCs/>
          <w:lang w:bidi="en-US"/>
        </w:rPr>
        <w:t xml:space="preserve"> Dóra képviselő elmondja, hogy mozog. Az egész gyorskötözővel van felrakva.</w:t>
      </w:r>
    </w:p>
    <w:p w14:paraId="2EDF53A8" w14:textId="56ACE701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Buzás Károly képviselő elmondja, hogy megint van 2-3 </w:t>
      </w:r>
      <w:proofErr w:type="gramStart"/>
      <w:r>
        <w:rPr>
          <w:rFonts w:ascii="Arial Narrow" w:hAnsi="Arial Narrow" w:cs="Arial"/>
          <w:bCs/>
          <w:lang w:bidi="en-US"/>
        </w:rPr>
        <w:t>gyerek</w:t>
      </w:r>
      <w:proofErr w:type="gramEnd"/>
      <w:r>
        <w:rPr>
          <w:rFonts w:ascii="Arial Narrow" w:hAnsi="Arial Narrow" w:cs="Arial"/>
          <w:bCs/>
          <w:lang w:bidi="en-US"/>
        </w:rPr>
        <w:t xml:space="preserve"> aki csimpaszkodik rajta.</w:t>
      </w:r>
    </w:p>
    <w:p w14:paraId="6CE2DB7D" w14:textId="77316D81" w:rsidR="00DA1851" w:rsidRDefault="00DA1851" w:rsidP="00737927">
      <w:pPr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Ballér Zoltán képviselő elmondja, hogy úgy beszélje le a Laci, hogy szeptember 12-re kész legyen.</w:t>
      </w:r>
    </w:p>
    <w:p w14:paraId="3944B1B8" w14:textId="77777777" w:rsidR="00DA1851" w:rsidRPr="00CD468D" w:rsidRDefault="00DA1851" w:rsidP="00DA1851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Tatai </w:t>
      </w:r>
      <w:proofErr w:type="gramStart"/>
      <w:r w:rsidRPr="00CD468D">
        <w:rPr>
          <w:rFonts w:ascii="Times New Roman" w:hAnsi="Times New Roman" w:cs="Times New Roman"/>
        </w:rPr>
        <w:t>László  polgármester</w:t>
      </w:r>
      <w:proofErr w:type="gramEnd"/>
      <w:r w:rsidRPr="00CD468D">
        <w:rPr>
          <w:rFonts w:ascii="Times New Roman" w:hAnsi="Times New Roman" w:cs="Times New Roman"/>
        </w:rPr>
        <w:t xml:space="preserve"> megkérdezi, van-e valakinek még kérdése, hozzászólása.</w:t>
      </w:r>
    </w:p>
    <w:p w14:paraId="1B62B53A" w14:textId="77777777" w:rsidR="00DA1851" w:rsidRPr="00CD468D" w:rsidRDefault="00DA1851" w:rsidP="00DA185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5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34CF37E8" w14:textId="7C1841F1" w:rsidR="00DA1851" w:rsidRPr="00DE02FD" w:rsidRDefault="00DA1851" w:rsidP="00DA185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4</w:t>
      </w:r>
      <w:r w:rsidR="00C70558">
        <w:rPr>
          <w:rFonts w:ascii="Times New Roman" w:eastAsia="Lucida Sans Unicode" w:hAnsi="Times New Roman" w:cs="Times New Roman"/>
          <w:b/>
          <w:kern w:val="1"/>
          <w:u w:val="single"/>
        </w:rPr>
        <w:t>4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VI.15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38CA8DCF" w14:textId="4A549682" w:rsidR="00221999" w:rsidRDefault="00DA1851" w:rsidP="00221999">
      <w:pPr>
        <w:spacing w:after="0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Nemesgörzsöny Község Önkormányzat Képviselő-testülete úgy döntött, hogy</w:t>
      </w:r>
      <w:r>
        <w:rPr>
          <w:rFonts w:ascii="Arial Narrow" w:hAnsi="Arial Narrow" w:cs="Arial"/>
          <w:bCs/>
          <w:lang w:bidi="en-US"/>
        </w:rPr>
        <w:t xml:space="preserve"> a Nemesgörzsöny 548/2 hrsz alatti ingatlan tetőfelújítási </w:t>
      </w:r>
      <w:r w:rsidR="00221999">
        <w:rPr>
          <w:rFonts w:ascii="Arial Narrow" w:hAnsi="Arial Narrow" w:cs="Arial"/>
          <w:bCs/>
          <w:lang w:bidi="en-US"/>
        </w:rPr>
        <w:t xml:space="preserve">II. ütemének </w:t>
      </w:r>
      <w:r>
        <w:rPr>
          <w:rFonts w:ascii="Arial Narrow" w:hAnsi="Arial Narrow" w:cs="Arial"/>
          <w:bCs/>
          <w:lang w:bidi="en-US"/>
        </w:rPr>
        <w:t xml:space="preserve">munkálataival megbízza Horváth </w:t>
      </w:r>
      <w:proofErr w:type="gramStart"/>
      <w:r>
        <w:rPr>
          <w:rFonts w:ascii="Arial Narrow" w:hAnsi="Arial Narrow" w:cs="Arial"/>
          <w:bCs/>
          <w:lang w:bidi="en-US"/>
        </w:rPr>
        <w:t>Zsolt  (</w:t>
      </w:r>
      <w:proofErr w:type="gramEnd"/>
      <w:r>
        <w:rPr>
          <w:rFonts w:ascii="Arial Narrow" w:hAnsi="Arial Narrow" w:cs="Arial"/>
          <w:bCs/>
          <w:lang w:bidi="en-US"/>
        </w:rPr>
        <w:t>8522 Nemesgörzsöny, Kossuth u. 34. Asz:48315292-1-39) egyéni vállalkozót 450.000.- Ft összegben</w:t>
      </w:r>
      <w:r w:rsidR="00221999">
        <w:rPr>
          <w:rFonts w:ascii="Arial Narrow" w:hAnsi="Arial Narrow" w:cs="Arial"/>
          <w:bCs/>
          <w:lang w:bidi="en-US"/>
        </w:rPr>
        <w:t>. A munkálatokhoz szükséges anyag beszerzéséről az önkormányzat gondoskodik (592.500.- Ft.). A Képviselő-testület felhatalmazza a polgármestert a szükséges intézkedések megtételére.</w:t>
      </w:r>
    </w:p>
    <w:p w14:paraId="7DD8AAB8" w14:textId="2F38831D" w:rsidR="00221999" w:rsidRDefault="00221999" w:rsidP="00221999">
      <w:pPr>
        <w:spacing w:after="0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Felelős: polgármester</w:t>
      </w:r>
    </w:p>
    <w:p w14:paraId="04893FD3" w14:textId="79806F74" w:rsidR="00221999" w:rsidRDefault="00221999" w:rsidP="00221999">
      <w:pPr>
        <w:spacing w:after="0"/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Határidő: azonnal</w:t>
      </w:r>
    </w:p>
    <w:p w14:paraId="2A687F72" w14:textId="77777777" w:rsidR="00221999" w:rsidRDefault="00221999" w:rsidP="00221999">
      <w:pPr>
        <w:jc w:val="both"/>
        <w:rPr>
          <w:rFonts w:ascii="Arial Narrow" w:hAnsi="Arial Narrow" w:cs="Arial"/>
          <w:bCs/>
          <w:lang w:bidi="en-US"/>
        </w:rPr>
      </w:pPr>
    </w:p>
    <w:p w14:paraId="5E57F1AE" w14:textId="36D864C0" w:rsidR="00221999" w:rsidRPr="00221999" w:rsidRDefault="00221999" w:rsidP="00221999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221999">
        <w:rPr>
          <w:rFonts w:ascii="Times New Roman" w:hAnsi="Times New Roman"/>
          <w:b/>
          <w:bCs/>
          <w:u w:val="single"/>
        </w:rPr>
        <w:t>5)</w:t>
      </w:r>
      <w:r w:rsidRPr="00221999">
        <w:rPr>
          <w:rFonts w:ascii="Times New Roman" w:hAnsi="Times New Roman"/>
          <w:b/>
          <w:bCs/>
          <w:u w:val="single"/>
        </w:rPr>
        <w:t>Egyéb ügyek</w:t>
      </w:r>
    </w:p>
    <w:p w14:paraId="6EDF8BCE" w14:textId="77777777" w:rsidR="00221999" w:rsidRPr="00221999" w:rsidRDefault="00221999" w:rsidP="00221999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221999">
        <w:rPr>
          <w:rFonts w:ascii="Times New Roman" w:hAnsi="Times New Roman"/>
          <w:b/>
          <w:bCs/>
          <w:u w:val="single"/>
        </w:rPr>
        <w:t>Előadó: polgármester</w:t>
      </w:r>
    </w:p>
    <w:p w14:paraId="3454DACD" w14:textId="6CD3BA64" w:rsidR="00221999" w:rsidRDefault="00221999" w:rsidP="0022199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Jánosa-</w:t>
      </w:r>
      <w:proofErr w:type="spellStart"/>
      <w:r>
        <w:rPr>
          <w:rFonts w:ascii="Times New Roman" w:hAnsi="Times New Roman"/>
        </w:rPr>
        <w:t>Bejczi</w:t>
      </w:r>
      <w:proofErr w:type="spellEnd"/>
      <w:r>
        <w:rPr>
          <w:rFonts w:ascii="Times New Roman" w:hAnsi="Times New Roman"/>
        </w:rPr>
        <w:t xml:space="preserve"> Dóra képviselő elmondja, hogy a falunapi ebéd mennyiségét meg kell beszélni.</w:t>
      </w:r>
    </w:p>
    <w:p w14:paraId="23EC8D09" w14:textId="77777777" w:rsidR="00221999" w:rsidRDefault="00221999" w:rsidP="00221999">
      <w:pPr>
        <w:spacing w:after="0" w:line="240" w:lineRule="auto"/>
        <w:rPr>
          <w:rFonts w:ascii="Times New Roman" w:hAnsi="Times New Roman"/>
        </w:rPr>
      </w:pPr>
    </w:p>
    <w:p w14:paraId="13214811" w14:textId="1D179BCB" w:rsidR="00221999" w:rsidRDefault="00221999" w:rsidP="0022199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Ballér Zoltán képviselő elm</w:t>
      </w:r>
      <w:r w:rsidR="00F018C4">
        <w:rPr>
          <w:rFonts w:ascii="Times New Roman" w:hAnsi="Times New Roman"/>
        </w:rPr>
        <w:t>ondja, hogy 12 csapat lesz, 8-8 fővel, így velük is számolni kell.</w:t>
      </w:r>
    </w:p>
    <w:p w14:paraId="4D45505E" w14:textId="2C8C2C96" w:rsidR="00F018C4" w:rsidRPr="00221999" w:rsidRDefault="00F018C4" w:rsidP="0022199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Buzás Károly alpolgármester elmondja, hogy a </w:t>
      </w:r>
      <w:proofErr w:type="spellStart"/>
      <w:r>
        <w:rPr>
          <w:rFonts w:ascii="Times New Roman" w:hAnsi="Times New Roman"/>
        </w:rPr>
        <w:t>Fefe</w:t>
      </w:r>
      <w:proofErr w:type="spellEnd"/>
      <w:r>
        <w:rPr>
          <w:rFonts w:ascii="Times New Roman" w:hAnsi="Times New Roman"/>
        </w:rPr>
        <w:t xml:space="preserve"> szólt, hogy az </w:t>
      </w:r>
      <w:proofErr w:type="spellStart"/>
      <w:r>
        <w:rPr>
          <w:rFonts w:ascii="Times New Roman" w:hAnsi="Times New Roman"/>
        </w:rPr>
        <w:t>acsádi</w:t>
      </w:r>
      <w:proofErr w:type="spellEnd"/>
      <w:r>
        <w:rPr>
          <w:rFonts w:ascii="Times New Roman" w:hAnsi="Times New Roman"/>
        </w:rPr>
        <w:t xml:space="preserve"> és a </w:t>
      </w:r>
      <w:proofErr w:type="spellStart"/>
      <w:r>
        <w:rPr>
          <w:rFonts w:ascii="Times New Roman" w:hAnsi="Times New Roman"/>
        </w:rPr>
        <w:t>görzsönyi</w:t>
      </w:r>
      <w:proofErr w:type="spellEnd"/>
      <w:r>
        <w:rPr>
          <w:rFonts w:ascii="Times New Roman" w:hAnsi="Times New Roman"/>
        </w:rPr>
        <w:t xml:space="preserve"> gyerekeknek csinálna focit.</w:t>
      </w:r>
    </w:p>
    <w:p w14:paraId="7EB67717" w14:textId="77777777" w:rsidR="00221999" w:rsidRDefault="00221999" w:rsidP="00221999">
      <w:pPr>
        <w:jc w:val="both"/>
        <w:rPr>
          <w:rFonts w:ascii="Arial Narrow" w:hAnsi="Arial Narrow" w:cs="Arial"/>
          <w:bCs/>
          <w:lang w:bidi="en-US"/>
        </w:rPr>
      </w:pPr>
    </w:p>
    <w:p w14:paraId="7EDDAAF6" w14:textId="17FFA527" w:rsidR="00F018C4" w:rsidRDefault="00F018C4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Novák Edit aljegyző megkérdezi, hogy mennyi legyen a belépőjegy, és mit kapjanak az iskolások a fellépésért</w:t>
      </w:r>
      <w:r w:rsidR="00C70558">
        <w:rPr>
          <w:rFonts w:ascii="Arial Narrow" w:hAnsi="Arial Narrow" w:cs="Arial"/>
          <w:bCs/>
          <w:lang w:bidi="en-US"/>
        </w:rPr>
        <w:t>, valamint mi legyen a tombola fődíj.</w:t>
      </w:r>
    </w:p>
    <w:p w14:paraId="4F0240F6" w14:textId="7B295335" w:rsidR="00F018C4" w:rsidRDefault="00F018C4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 xml:space="preserve">Som Brigitta </w:t>
      </w:r>
      <w:r w:rsidR="00C70558">
        <w:rPr>
          <w:rFonts w:ascii="Arial Narrow" w:hAnsi="Arial Narrow" w:cs="Arial"/>
          <w:bCs/>
          <w:lang w:bidi="en-US"/>
        </w:rPr>
        <w:t>képviselő elmondja, hogy fagyijeget kell nekik adni.</w:t>
      </w:r>
    </w:p>
    <w:p w14:paraId="151A6902" w14:textId="42D8056E" w:rsidR="00221999" w:rsidRDefault="00C70558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Buzás Károly alpolgármester elmondja, hogy a pólók is elkészültek, a készítési áron, 4500 Ft-ért megvehetik.</w:t>
      </w:r>
    </w:p>
    <w:p w14:paraId="7FCFEE63" w14:textId="30185E8E" w:rsidR="00C70558" w:rsidRDefault="00C70558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Ballér Zoltán képviselő elmondja, hogy fődíjnak a hangfal jó lenne, a belépődíj maradjon 800 Ft.</w:t>
      </w:r>
    </w:p>
    <w:p w14:paraId="6924DB73" w14:textId="2F0FCDD8" w:rsidR="00C70558" w:rsidRDefault="00C70558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A Képviselő-testület a hangfallal nem ért egyet, kontakt grill mellett döntöttek.</w:t>
      </w:r>
    </w:p>
    <w:p w14:paraId="423ACE00" w14:textId="182776CF" w:rsidR="00C70558" w:rsidRDefault="00C70558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Ballér Zoltán képviselő megkérdezi, hogy a tükröket mikor helyezzük ki?</w:t>
      </w:r>
    </w:p>
    <w:p w14:paraId="1D12DE42" w14:textId="14B8C711" w:rsidR="00C70558" w:rsidRDefault="00C70558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Tatai László polgármester elmondja, hogy a Norbi ajánlott útfúrót, szerinte felesleges ide a parkhoz.</w:t>
      </w:r>
    </w:p>
    <w:p w14:paraId="5E1142EE" w14:textId="19561B2E" w:rsidR="00C70558" w:rsidRDefault="00C70558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Ballér Zoltán képviselő elmondja, hogy de kell, csak azért van ezen a véleményen, mert még nem próbált meg munkagéppel kijönni.</w:t>
      </w:r>
    </w:p>
    <w:p w14:paraId="74BF9472" w14:textId="0C7DBAD5" w:rsidR="00C70558" w:rsidRDefault="00C70558" w:rsidP="00221999">
      <w:pPr>
        <w:jc w:val="both"/>
        <w:rPr>
          <w:rFonts w:ascii="Arial Narrow" w:hAnsi="Arial Narrow" w:cs="Arial"/>
          <w:bCs/>
          <w:lang w:bidi="en-US"/>
        </w:rPr>
      </w:pPr>
      <w:r>
        <w:rPr>
          <w:rFonts w:ascii="Arial Narrow" w:hAnsi="Arial Narrow" w:cs="Arial"/>
          <w:bCs/>
          <w:lang w:bidi="en-US"/>
        </w:rPr>
        <w:t>Novák Edit aljegyző elmondja, hogy a közúttal fel kell venni a kapcsolatot, lehet tudnak segítséget nyújtani a szakszerű kihelyezésben.</w:t>
      </w:r>
    </w:p>
    <w:p w14:paraId="461F77D9" w14:textId="77777777" w:rsidR="00C70558" w:rsidRPr="00CD468D" w:rsidRDefault="00C70558" w:rsidP="00C70558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Tatai László polgármester megkérdezi, van-e még valakinek kérdése, hozzászólása?</w:t>
      </w:r>
    </w:p>
    <w:p w14:paraId="4045AAC1" w14:textId="1B6CF967" w:rsidR="00C70558" w:rsidRPr="00CD468D" w:rsidRDefault="00C70558" w:rsidP="00C70558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Megállapítja, hogy a Képviselő-testület nyilvános ülésén megtárgyalandó további napirend nincs, kérdés, bejelentés hiányában a 2026. </w:t>
      </w:r>
      <w:r>
        <w:rPr>
          <w:rFonts w:ascii="Times New Roman" w:eastAsia="Lucida Sans Unicode" w:hAnsi="Times New Roman" w:cs="Times New Roman"/>
          <w:kern w:val="1"/>
        </w:rPr>
        <w:t>június 15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-i nyilvános ülés 17 óra </w:t>
      </w:r>
      <w:r>
        <w:rPr>
          <w:rFonts w:ascii="Times New Roman" w:eastAsia="Lucida Sans Unicode" w:hAnsi="Times New Roman" w:cs="Times New Roman"/>
          <w:kern w:val="1"/>
        </w:rPr>
        <w:t>10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perckor berekeszti.</w:t>
      </w:r>
    </w:p>
    <w:p w14:paraId="4BB48FAB" w14:textId="77777777" w:rsidR="00C70558" w:rsidRPr="00CD468D" w:rsidRDefault="00C70558" w:rsidP="00C7055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68F87FFD" w14:textId="77777777" w:rsidR="00C70558" w:rsidRPr="00CD468D" w:rsidRDefault="00C70558" w:rsidP="00C70558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K.m.f.</w:t>
      </w:r>
    </w:p>
    <w:p w14:paraId="20530A31" w14:textId="77777777" w:rsidR="00C70558" w:rsidRPr="00CD468D" w:rsidRDefault="00C70558" w:rsidP="00C7055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2CBAC841" w14:textId="77777777" w:rsidR="00C70558" w:rsidRPr="00CD468D" w:rsidRDefault="00C70558" w:rsidP="00C7055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                           </w:t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Ivanics Barbara</w:t>
      </w:r>
    </w:p>
    <w:p w14:paraId="14A11FE9" w14:textId="77777777" w:rsidR="00C70558" w:rsidRPr="00CD468D" w:rsidRDefault="00C70558" w:rsidP="00C7055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 polgármester</w:t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jegyző</w:t>
      </w:r>
    </w:p>
    <w:p w14:paraId="0451ED43" w14:textId="77777777" w:rsidR="00C70558" w:rsidRPr="00CD468D" w:rsidRDefault="00C70558" w:rsidP="00C7055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5607DEFB" w14:textId="77777777" w:rsidR="00C70558" w:rsidRPr="00CD468D" w:rsidRDefault="00C70558" w:rsidP="00C7055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A jegyzőkönyv tartalmáért felel:</w:t>
      </w:r>
    </w:p>
    <w:p w14:paraId="07023381" w14:textId="77777777" w:rsidR="00C70558" w:rsidRPr="00CD468D" w:rsidRDefault="00C70558" w:rsidP="00C70558">
      <w:pPr>
        <w:widowControl w:val="0"/>
        <w:suppressAutoHyphens/>
        <w:ind w:left="4956" w:firstLine="708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Novák Edit</w:t>
      </w:r>
    </w:p>
    <w:p w14:paraId="1975A1A8" w14:textId="684A7628" w:rsidR="005F0E40" w:rsidRDefault="00C70558" w:rsidP="00C70558">
      <w:pPr>
        <w:jc w:val="both"/>
      </w:pP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     aljegyző</w:t>
      </w:r>
    </w:p>
    <w:sectPr w:rsidR="005F0E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1C3D8" w14:textId="77777777" w:rsidR="00F97126" w:rsidRDefault="00F97126" w:rsidP="00C70558">
      <w:pPr>
        <w:spacing w:after="0" w:line="240" w:lineRule="auto"/>
      </w:pPr>
      <w:r>
        <w:separator/>
      </w:r>
    </w:p>
  </w:endnote>
  <w:endnote w:type="continuationSeparator" w:id="0">
    <w:p w14:paraId="25B84C2B" w14:textId="77777777" w:rsidR="00F97126" w:rsidRDefault="00F97126" w:rsidP="00C7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8396681"/>
      <w:docPartObj>
        <w:docPartGallery w:val="Page Numbers (Bottom of Page)"/>
        <w:docPartUnique/>
      </w:docPartObj>
    </w:sdtPr>
    <w:sdtContent>
      <w:p w14:paraId="2E483CF6" w14:textId="429B45D0" w:rsidR="00C70558" w:rsidRDefault="00C7055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8FE86C" w14:textId="77777777" w:rsidR="00C70558" w:rsidRDefault="00C705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B906B" w14:textId="77777777" w:rsidR="00F97126" w:rsidRDefault="00F97126" w:rsidP="00C70558">
      <w:pPr>
        <w:spacing w:after="0" w:line="240" w:lineRule="auto"/>
      </w:pPr>
      <w:r>
        <w:separator/>
      </w:r>
    </w:p>
  </w:footnote>
  <w:footnote w:type="continuationSeparator" w:id="0">
    <w:p w14:paraId="7CB90273" w14:textId="77777777" w:rsidR="00F97126" w:rsidRDefault="00F97126" w:rsidP="00C7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3157B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32D3055F"/>
    <w:multiLevelType w:val="hybridMultilevel"/>
    <w:tmpl w:val="6414C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66EAD"/>
    <w:multiLevelType w:val="hybridMultilevel"/>
    <w:tmpl w:val="26862878"/>
    <w:lvl w:ilvl="0" w:tplc="CBE6EB98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EB311F1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5B3A7682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68BF3A84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72DA6392"/>
    <w:multiLevelType w:val="hybridMultilevel"/>
    <w:tmpl w:val="C270B3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9377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9318097">
    <w:abstractNumId w:val="1"/>
  </w:num>
  <w:num w:numId="3" w16cid:durableId="715083961">
    <w:abstractNumId w:val="6"/>
  </w:num>
  <w:num w:numId="4" w16cid:durableId="823352920">
    <w:abstractNumId w:val="2"/>
  </w:num>
  <w:num w:numId="5" w16cid:durableId="2136673052">
    <w:abstractNumId w:val="3"/>
  </w:num>
  <w:num w:numId="6" w16cid:durableId="648168126">
    <w:abstractNumId w:val="5"/>
  </w:num>
  <w:num w:numId="7" w16cid:durableId="1424036292">
    <w:abstractNumId w:val="0"/>
  </w:num>
  <w:num w:numId="8" w16cid:durableId="1023746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07"/>
    <w:rsid w:val="00221999"/>
    <w:rsid w:val="00273007"/>
    <w:rsid w:val="003921A3"/>
    <w:rsid w:val="00434110"/>
    <w:rsid w:val="005E3583"/>
    <w:rsid w:val="005F0E40"/>
    <w:rsid w:val="00662917"/>
    <w:rsid w:val="00737927"/>
    <w:rsid w:val="00823677"/>
    <w:rsid w:val="008305B5"/>
    <w:rsid w:val="00C70558"/>
    <w:rsid w:val="00DA1851"/>
    <w:rsid w:val="00EF2F01"/>
    <w:rsid w:val="00F018C4"/>
    <w:rsid w:val="00F34872"/>
    <w:rsid w:val="00F355A8"/>
    <w:rsid w:val="00F9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651F"/>
  <w15:chartTrackingRefBased/>
  <w15:docId w15:val="{EF3C9CBC-6622-49CD-BC5E-2552D02F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73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73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730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73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730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73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73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73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73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730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73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730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7300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7300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7300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7300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7300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7300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73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73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73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73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73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73007"/>
    <w:rPr>
      <w:i/>
      <w:iCs/>
      <w:color w:val="404040" w:themeColor="text1" w:themeTint="BF"/>
    </w:rPr>
  </w:style>
  <w:style w:type="paragraph" w:styleId="Listaszerbekezds">
    <w:name w:val="List Paragraph"/>
    <w:aliases w:val="Listaszerű bekezdés 1,List Paragraph à moi,lista_2,Számozott lista 1,Eszeri felsorolás,Welt L Char,Welt L,Bullet List,FooterText,numbered,Paragraphe de liste1,Bulletr List Paragraph,列出段落,列出段落1,Listeafsnit1,リスト段落1,LISTA,List Paragraph"/>
    <w:basedOn w:val="Norml"/>
    <w:link w:val="ListaszerbekezdsChar"/>
    <w:uiPriority w:val="34"/>
    <w:qFormat/>
    <w:rsid w:val="0027300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7300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73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7300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73007"/>
    <w:rPr>
      <w:b/>
      <w:bCs/>
      <w:smallCaps/>
      <w:color w:val="2F5496" w:themeColor="accent1" w:themeShade="BF"/>
      <w:spacing w:val="5"/>
    </w:rPr>
  </w:style>
  <w:style w:type="character" w:customStyle="1" w:styleId="ListaszerbekezdsChar">
    <w:name w:val="Listaszerű bekezdés Char"/>
    <w:aliases w:val="Listaszerű bekezdés 1 Char,List Paragraph à moi Char,lista_2 Char,Számozott lista 1 Char,Eszeri felsorolás Char,Welt L Char Char,Welt L Char1,Bullet List Char,FooterText Char,numbered Char,Paragraphe de liste1 Char,列出段落 Char"/>
    <w:link w:val="Listaszerbekezds"/>
    <w:uiPriority w:val="34"/>
    <w:qFormat/>
    <w:locked/>
    <w:rsid w:val="00737927"/>
  </w:style>
  <w:style w:type="paragraph" w:styleId="lfej">
    <w:name w:val="header"/>
    <w:basedOn w:val="Norml"/>
    <w:link w:val="lfejChar"/>
    <w:uiPriority w:val="99"/>
    <w:unhideWhenUsed/>
    <w:rsid w:val="00C70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70558"/>
  </w:style>
  <w:style w:type="paragraph" w:styleId="llb">
    <w:name w:val="footer"/>
    <w:basedOn w:val="Norml"/>
    <w:link w:val="llbChar"/>
    <w:uiPriority w:val="99"/>
    <w:unhideWhenUsed/>
    <w:rsid w:val="00C70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70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4584</TotalTime>
  <Pages>8</Pages>
  <Words>2513</Words>
  <Characters>17347</Characters>
  <Application>Microsoft Office Word</Application>
  <DocSecurity>0</DocSecurity>
  <Lines>144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2026-06-29T13:01:00Z</cp:lastPrinted>
  <dcterms:created xsi:type="dcterms:W3CDTF">2026-06-16T13:17:00Z</dcterms:created>
  <dcterms:modified xsi:type="dcterms:W3CDTF">2026-06-29T13:01:00Z</dcterms:modified>
</cp:coreProperties>
</file>